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F0D9" w14:textId="04514F16" w:rsidR="00E146FB" w:rsidRDefault="00E146FB" w:rsidP="000A3428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3E53A50E" w14:textId="1F5737C3" w:rsidR="00E146FB" w:rsidRDefault="00E146FB">
      <w:pPr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noProof/>
          <w:sz w:val="18"/>
          <w:szCs w:val="18"/>
        </w:rPr>
        <w:drawing>
          <wp:inline distT="0" distB="0" distL="0" distR="0" wp14:anchorId="7002E584" wp14:editId="3DF3DBBB">
            <wp:extent cx="5943600" cy="6250674"/>
            <wp:effectExtent l="0" t="0" r="0" b="0"/>
            <wp:docPr id="266685119" name="Picture 5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685119" name="Picture 5" descr="A diagram of a flowchar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0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18"/>
          <w:szCs w:val="18"/>
        </w:rPr>
        <w:br w:type="page"/>
      </w:r>
    </w:p>
    <w:p w14:paraId="5FC0D8FD" w14:textId="77777777" w:rsidR="000A3428" w:rsidRPr="00AB10B4" w:rsidRDefault="000A3428" w:rsidP="000A3428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72C8A05A" w14:textId="0907530C" w:rsidR="000A3428" w:rsidRPr="00AB10B4" w:rsidRDefault="00DE5695" w:rsidP="000A3428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4"/>
          <w:szCs w:val="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EEF79" wp14:editId="33440D3E">
                <wp:simplePos x="0" y="0"/>
                <wp:positionH relativeFrom="column">
                  <wp:posOffset>4284980</wp:posOffset>
                </wp:positionH>
                <wp:positionV relativeFrom="paragraph">
                  <wp:posOffset>10795</wp:posOffset>
                </wp:positionV>
                <wp:extent cx="1652270" cy="349885"/>
                <wp:effectExtent l="0" t="0" r="1143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4C394F7" w14:textId="5B6E6FB2" w:rsidR="000A3428" w:rsidRPr="000A3428" w:rsidRDefault="00DE5695" w:rsidP="000A342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0A3428" w:rsidRPr="000A342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/BT-002</w:t>
                            </w:r>
                          </w:p>
                          <w:p w14:paraId="098A6120" w14:textId="77777777" w:rsidR="000A3428" w:rsidRPr="000A3428" w:rsidRDefault="000A3428" w:rsidP="000A342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EEF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7.4pt;margin-top:.85pt;width:130.1pt;height: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" fillcolor="white [3201]" strokecolor="black [3213]" strokeweight="1pt">
                <v:textbox>
                  <w:txbxContent>
                    <w:p w14:paraId="14C394F7" w14:textId="5B6E6FB2" w:rsidR="000A3428" w:rsidRPr="000A3428" w:rsidRDefault="00DE5695" w:rsidP="000A342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0A3428" w:rsidRPr="000A342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/BT-002</w:t>
                      </w:r>
                    </w:p>
                    <w:p w14:paraId="098A6120" w14:textId="77777777" w:rsidR="000A3428" w:rsidRPr="000A3428" w:rsidRDefault="000A3428" w:rsidP="000A342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4"/>
          <w:szCs w:val="4"/>
        </w:rPr>
        <w:drawing>
          <wp:anchor distT="0" distB="0" distL="114300" distR="114300" simplePos="0" relativeHeight="251666432" behindDoc="0" locked="0" layoutInCell="1" allowOverlap="1" wp14:anchorId="2834BAC4" wp14:editId="49A5C159">
            <wp:simplePos x="1009650" y="723900"/>
            <wp:positionH relativeFrom="margin">
              <wp:align>center</wp:align>
            </wp:positionH>
            <wp:positionV relativeFrom="margin">
              <wp:align>top</wp:align>
            </wp:positionV>
            <wp:extent cx="5753100" cy="800100"/>
            <wp:effectExtent l="0" t="0" r="0" b="0"/>
            <wp:wrapSquare wrapText="bothSides"/>
            <wp:docPr id="1457001444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yellow and red circula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BC8FB7" w14:textId="28B6D49D" w:rsidR="000A3428" w:rsidRDefault="000A3428" w:rsidP="000A3428">
      <w:pPr>
        <w:rPr>
          <w:rFonts w:ascii="Tahoma" w:hAnsi="Tahoma" w:cs="Tahoma"/>
        </w:rPr>
      </w:pPr>
    </w:p>
    <w:p w14:paraId="7DE20C0F" w14:textId="46B3A588" w:rsidR="000A3428" w:rsidRPr="00475E2E" w:rsidRDefault="000A3428" w:rsidP="000A342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FB764" wp14:editId="502B536A">
                <wp:simplePos x="0" y="0"/>
                <wp:positionH relativeFrom="column">
                  <wp:posOffset>415579</wp:posOffset>
                </wp:positionH>
                <wp:positionV relativeFrom="paragraph">
                  <wp:posOffset>177569</wp:posOffset>
                </wp:positionV>
                <wp:extent cx="5098472" cy="52647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8472" cy="52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9E3F2" w14:textId="77777777" w:rsidR="000A3428" w:rsidRPr="000A3428" w:rsidRDefault="000A3428" w:rsidP="000A3428">
                            <w:pPr>
                              <w:pStyle w:val="NoSpacing"/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A342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BORANG PENYERAHAN TESIS/ DISERTASI/ PROJEK ILMIAH </w:t>
                            </w:r>
                          </w:p>
                          <w:p w14:paraId="0E4A9A9A" w14:textId="77777777" w:rsidR="000A3428" w:rsidRPr="000A3428" w:rsidRDefault="000A3428" w:rsidP="000A342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A3428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SELEPAS PEMBAIKAN</w:t>
                            </w:r>
                          </w:p>
                          <w:p w14:paraId="73EBE57D" w14:textId="77777777" w:rsidR="000A3428" w:rsidRPr="000A3428" w:rsidRDefault="000A3428" w:rsidP="000A342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FB764" id="Text Box 6" o:spid="_x0000_s1027" type="#_x0000_t202" style="position:absolute;margin-left:32.7pt;margin-top:14pt;width:401.45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8E0GQIAADM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" filled="f" stroked="f" strokeweight=".5pt">
                <v:textbox>
                  <w:txbxContent>
                    <w:p w14:paraId="3A19E3F2" w14:textId="77777777" w:rsidR="000A3428" w:rsidRPr="000A3428" w:rsidRDefault="000A3428" w:rsidP="000A3428">
                      <w:pPr>
                        <w:pStyle w:val="NoSpacing"/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0A342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BORANG PENYERAHAN TESIS/ DISERTASI/ PROJEK ILMIAH </w:t>
                      </w:r>
                    </w:p>
                    <w:p w14:paraId="0E4A9A9A" w14:textId="77777777" w:rsidR="000A3428" w:rsidRPr="000A3428" w:rsidRDefault="000A3428" w:rsidP="000A342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A3428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u w:val="single"/>
                        </w:rPr>
                        <w:t>SELEPAS PEMBAIKAN</w:t>
                      </w:r>
                    </w:p>
                    <w:p w14:paraId="73EBE57D" w14:textId="77777777" w:rsidR="000A3428" w:rsidRPr="000A3428" w:rsidRDefault="000A3428" w:rsidP="000A3428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2BEC6A" wp14:editId="15196F5C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3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6.35pt,10.8pt" to="471pt,10.8pt" w14:anchorId="75F3BE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">
                <v:stroke joinstyle="miter"/>
              </v:line>
            </w:pict>
          </mc:Fallback>
        </mc:AlternateContent>
      </w:r>
    </w:p>
    <w:p w14:paraId="681DDCC5" w14:textId="77777777" w:rsidR="000A3428" w:rsidRDefault="000A3428" w:rsidP="000A3428">
      <w:pPr>
        <w:rPr>
          <w:rFonts w:ascii="Tahoma" w:hAnsi="Tahoma" w:cs="Tahoma"/>
          <w:b/>
          <w:bCs/>
          <w:sz w:val="24"/>
          <w:szCs w:val="24"/>
        </w:rPr>
      </w:pPr>
    </w:p>
    <w:p w14:paraId="51E6D4D4" w14:textId="3C2E8EF6" w:rsidR="00AB10B4" w:rsidRPr="000A3428" w:rsidRDefault="000A3428" w:rsidP="000A342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1CF87" wp14:editId="0B131CE0">
                <wp:simplePos x="0" y="0"/>
                <wp:positionH relativeFrom="column">
                  <wp:posOffset>-196735</wp:posOffset>
                </wp:positionH>
                <wp:positionV relativeFrom="paragraph">
                  <wp:posOffset>88900</wp:posOffset>
                </wp:positionV>
                <wp:extent cx="6189345" cy="0"/>
                <wp:effectExtent l="0" t="12700" r="2095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7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5.5pt,7pt" to="471.85pt,7pt" w14:anchorId="34EA5A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">
                <v:stroke joinstyle="miter"/>
              </v:line>
            </w:pict>
          </mc:Fallback>
        </mc:AlternateContent>
      </w:r>
    </w:p>
    <w:p w14:paraId="3255C941" w14:textId="77777777" w:rsidR="003B703E" w:rsidRPr="00AB10B4" w:rsidRDefault="003B703E" w:rsidP="00AB10B4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7"/>
        <w:gridCol w:w="1843"/>
      </w:tblGrid>
      <w:tr w:rsidR="001D2967" w:rsidRPr="00AB10B4" w14:paraId="1E07051E" w14:textId="77777777" w:rsidTr="61D209D9">
        <w:trPr>
          <w:trHeight w:val="403"/>
        </w:trPr>
        <w:tc>
          <w:tcPr>
            <w:tcW w:w="9782" w:type="dxa"/>
            <w:gridSpan w:val="3"/>
            <w:shd w:val="clear" w:color="auto" w:fill="E2EFD9" w:themeFill="accent6" w:themeFillTint="33"/>
            <w:vAlign w:val="center"/>
          </w:tcPr>
          <w:p w14:paraId="20169962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KETERANGAN PELAJAR</w:t>
            </w:r>
          </w:p>
        </w:tc>
      </w:tr>
      <w:tr w:rsidR="001D2967" w:rsidRPr="00AB10B4" w14:paraId="047A3747" w14:textId="77777777" w:rsidTr="61D209D9">
        <w:trPr>
          <w:trHeight w:val="419"/>
        </w:trPr>
        <w:tc>
          <w:tcPr>
            <w:tcW w:w="2552" w:type="dxa"/>
            <w:vAlign w:val="center"/>
          </w:tcPr>
          <w:p w14:paraId="0E5C1270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NAMA</w:t>
            </w:r>
          </w:p>
        </w:tc>
        <w:tc>
          <w:tcPr>
            <w:tcW w:w="7230" w:type="dxa"/>
            <w:gridSpan w:val="2"/>
            <w:vAlign w:val="center"/>
          </w:tcPr>
          <w:p w14:paraId="7D3C118D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1B1CF0DC" w14:textId="77777777" w:rsidTr="61D209D9">
        <w:trPr>
          <w:trHeight w:val="424"/>
        </w:trPr>
        <w:tc>
          <w:tcPr>
            <w:tcW w:w="2552" w:type="dxa"/>
            <w:vAlign w:val="center"/>
          </w:tcPr>
          <w:p w14:paraId="5FA74561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NO. PENDAFTARAN</w:t>
            </w:r>
          </w:p>
        </w:tc>
        <w:tc>
          <w:tcPr>
            <w:tcW w:w="7230" w:type="dxa"/>
            <w:gridSpan w:val="2"/>
            <w:vAlign w:val="center"/>
          </w:tcPr>
          <w:p w14:paraId="2F1D88FC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16DED6FB" w14:textId="77777777" w:rsidTr="61D209D9">
        <w:trPr>
          <w:trHeight w:val="402"/>
        </w:trPr>
        <w:tc>
          <w:tcPr>
            <w:tcW w:w="2552" w:type="dxa"/>
            <w:vAlign w:val="center"/>
          </w:tcPr>
          <w:p w14:paraId="4050DC13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7230" w:type="dxa"/>
            <w:gridSpan w:val="2"/>
            <w:vAlign w:val="center"/>
          </w:tcPr>
          <w:p w14:paraId="7917888F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1D2967" w:rsidRPr="00AB10B4" w14:paraId="160AC909" w14:textId="77777777" w:rsidTr="61D209D9">
        <w:trPr>
          <w:trHeight w:val="449"/>
        </w:trPr>
        <w:tc>
          <w:tcPr>
            <w:tcW w:w="9782" w:type="dxa"/>
            <w:gridSpan w:val="3"/>
            <w:shd w:val="clear" w:color="auto" w:fill="E2EFD9" w:themeFill="accent6" w:themeFillTint="33"/>
            <w:vAlign w:val="center"/>
          </w:tcPr>
          <w:p w14:paraId="7DEA0690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BUTIR-BUTIR PENULISAN</w:t>
            </w:r>
          </w:p>
        </w:tc>
      </w:tr>
      <w:tr w:rsidR="003B703E" w:rsidRPr="00AB10B4" w14:paraId="2AA23D9A" w14:textId="77777777" w:rsidTr="61D209D9">
        <w:trPr>
          <w:trHeight w:val="386"/>
        </w:trPr>
        <w:tc>
          <w:tcPr>
            <w:tcW w:w="2552" w:type="dxa"/>
            <w:vAlign w:val="center"/>
          </w:tcPr>
          <w:p w14:paraId="36CF2886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  <w:r w:rsidR="00A0155B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IL. NASKHAH</w:t>
            </w:r>
          </w:p>
        </w:tc>
        <w:tc>
          <w:tcPr>
            <w:tcW w:w="7230" w:type="dxa"/>
            <w:gridSpan w:val="2"/>
            <w:vAlign w:val="center"/>
          </w:tcPr>
          <w:p w14:paraId="445276BE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595622DA" w14:textId="77777777" w:rsidTr="61D209D9">
        <w:tc>
          <w:tcPr>
            <w:tcW w:w="2552" w:type="dxa"/>
            <w:vAlign w:val="center"/>
          </w:tcPr>
          <w:p w14:paraId="2D2209F9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JENIS PENULISAN</w:t>
            </w:r>
          </w:p>
        </w:tc>
        <w:tc>
          <w:tcPr>
            <w:tcW w:w="7230" w:type="dxa"/>
            <w:gridSpan w:val="2"/>
            <w:vAlign w:val="center"/>
          </w:tcPr>
          <w:p w14:paraId="0DE564CF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TESIS /</w:t>
            </w:r>
            <w:r w:rsidR="00A320E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DISERTASI/</w:t>
            </w:r>
            <w:r w:rsidR="00A320E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PROJEK ILMIAH</w:t>
            </w:r>
          </w:p>
          <w:p w14:paraId="34591A63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</w:t>
            </w:r>
            <w:proofErr w:type="spellStart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Nota</w:t>
            </w:r>
            <w:proofErr w:type="spellEnd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: Sila </w:t>
            </w:r>
            <w:proofErr w:type="spellStart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potong</w:t>
            </w:r>
            <w:proofErr w:type="spellEnd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yang </w:t>
            </w:r>
            <w:proofErr w:type="spellStart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tidak</w:t>
            </w:r>
            <w:proofErr w:type="spellEnd"/>
            <w:r w:rsidR="00AB10B4"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berkenaan)</w:t>
            </w:r>
          </w:p>
        </w:tc>
      </w:tr>
      <w:tr w:rsidR="03788188" w14:paraId="1635C05F" w14:textId="77777777" w:rsidTr="61D209D9">
        <w:trPr>
          <w:trHeight w:val="390"/>
        </w:trPr>
        <w:tc>
          <w:tcPr>
            <w:tcW w:w="2552" w:type="dxa"/>
            <w:vAlign w:val="center"/>
          </w:tcPr>
          <w:p w14:paraId="72E6254C" w14:textId="6823F9F8" w:rsidR="7F41C32B" w:rsidRDefault="7F41C32B" w:rsidP="03788188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378818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KOD </w:t>
            </w:r>
            <w:r w:rsidR="0016111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DAN</w:t>
            </w:r>
            <w:r w:rsidRPr="0378818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NAMA KURSUS</w:t>
            </w:r>
          </w:p>
        </w:tc>
        <w:tc>
          <w:tcPr>
            <w:tcW w:w="7230" w:type="dxa"/>
            <w:gridSpan w:val="2"/>
            <w:vAlign w:val="center"/>
          </w:tcPr>
          <w:p w14:paraId="14F1A65E" w14:textId="7E396753" w:rsidR="03788188" w:rsidRDefault="03788188" w:rsidP="03788188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123B3777" w14:textId="77777777" w:rsidTr="61D209D9">
        <w:trPr>
          <w:trHeight w:val="779"/>
        </w:trPr>
        <w:tc>
          <w:tcPr>
            <w:tcW w:w="2552" w:type="dxa"/>
            <w:vAlign w:val="center"/>
          </w:tcPr>
          <w:p w14:paraId="5883EBB2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TAJUK PENULISAN YANG TELAH DILULUSKAN OLEH SENAT</w:t>
            </w:r>
          </w:p>
        </w:tc>
        <w:tc>
          <w:tcPr>
            <w:tcW w:w="7230" w:type="dxa"/>
            <w:gridSpan w:val="2"/>
            <w:vAlign w:val="center"/>
          </w:tcPr>
          <w:p w14:paraId="57F5F816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53DC3786" w14:textId="77777777" w:rsidTr="00D85EA0">
        <w:trPr>
          <w:trHeight w:val="1229"/>
        </w:trPr>
        <w:tc>
          <w:tcPr>
            <w:tcW w:w="2552" w:type="dxa"/>
            <w:vAlign w:val="center"/>
          </w:tcPr>
          <w:p w14:paraId="04CB910C" w14:textId="77777777" w:rsidR="003B703E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ULASAN SOKONGAN DAN PENGESAHAN PENYELIA</w:t>
            </w:r>
          </w:p>
        </w:tc>
        <w:tc>
          <w:tcPr>
            <w:tcW w:w="7230" w:type="dxa"/>
            <w:gridSpan w:val="2"/>
            <w:vAlign w:val="center"/>
          </w:tcPr>
          <w:p w14:paraId="10883169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524F4" w:rsidRPr="00AB10B4" w14:paraId="516E6826" w14:textId="77777777" w:rsidTr="61D209D9">
        <w:trPr>
          <w:trHeight w:val="442"/>
        </w:trPr>
        <w:tc>
          <w:tcPr>
            <w:tcW w:w="9782" w:type="dxa"/>
            <w:gridSpan w:val="3"/>
            <w:shd w:val="clear" w:color="auto" w:fill="E2EFD9" w:themeFill="accent6" w:themeFillTint="33"/>
            <w:vAlign w:val="center"/>
          </w:tcPr>
          <w:p w14:paraId="424AFA3A" w14:textId="77777777" w:rsidR="006524F4" w:rsidRPr="00AB10B4" w:rsidRDefault="006524F4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PENGESAHAN PENYELIA DAN PENYELARAS</w:t>
            </w:r>
          </w:p>
        </w:tc>
      </w:tr>
      <w:tr w:rsidR="001D2967" w:rsidRPr="00AB10B4" w14:paraId="14AD1292" w14:textId="77777777" w:rsidTr="61D209D9">
        <w:trPr>
          <w:trHeight w:val="408"/>
        </w:trPr>
        <w:tc>
          <w:tcPr>
            <w:tcW w:w="7939" w:type="dxa"/>
            <w:gridSpan w:val="2"/>
            <w:vAlign w:val="center"/>
          </w:tcPr>
          <w:p w14:paraId="139E54EC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KETERANGAN</w:t>
            </w:r>
          </w:p>
        </w:tc>
        <w:tc>
          <w:tcPr>
            <w:tcW w:w="1843" w:type="dxa"/>
            <w:vAlign w:val="center"/>
          </w:tcPr>
          <w:p w14:paraId="3C2C906A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TANDATANGAN</w:t>
            </w:r>
          </w:p>
        </w:tc>
      </w:tr>
      <w:tr w:rsidR="001D2967" w:rsidRPr="00AB10B4" w14:paraId="0D4770A3" w14:textId="77777777" w:rsidTr="61D209D9">
        <w:trPr>
          <w:trHeight w:val="596"/>
        </w:trPr>
        <w:tc>
          <w:tcPr>
            <w:tcW w:w="2552" w:type="dxa"/>
            <w:vAlign w:val="center"/>
          </w:tcPr>
          <w:p w14:paraId="4EAE1945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1D2967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PENYELIA</w:t>
            </w:r>
          </w:p>
          <w:p w14:paraId="080C48AE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UTAMA</w:t>
            </w:r>
          </w:p>
        </w:tc>
        <w:tc>
          <w:tcPr>
            <w:tcW w:w="5387" w:type="dxa"/>
          </w:tcPr>
          <w:p w14:paraId="5A4D022B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75905FC" w14:textId="77777777" w:rsidR="001D2967" w:rsidRPr="00AB10B4" w:rsidRDefault="001D2967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43D3B1DA" w14:textId="77777777" w:rsidTr="61D209D9">
        <w:trPr>
          <w:trHeight w:val="562"/>
        </w:trPr>
        <w:tc>
          <w:tcPr>
            <w:tcW w:w="2552" w:type="dxa"/>
            <w:vAlign w:val="center"/>
          </w:tcPr>
          <w:p w14:paraId="08B8D9C3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3B703E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PENYELIA </w:t>
            </w:r>
          </w:p>
          <w:p w14:paraId="3686B853" w14:textId="77777777" w:rsidR="003B703E" w:rsidRPr="00AB10B4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BERSAMA</w:t>
            </w:r>
          </w:p>
        </w:tc>
        <w:tc>
          <w:tcPr>
            <w:tcW w:w="5387" w:type="dxa"/>
          </w:tcPr>
          <w:p w14:paraId="695A219D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C87F98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0483F8A1" w14:textId="77777777" w:rsidTr="61D209D9">
        <w:trPr>
          <w:trHeight w:val="542"/>
        </w:trPr>
        <w:tc>
          <w:tcPr>
            <w:tcW w:w="2552" w:type="dxa"/>
            <w:vAlign w:val="center"/>
          </w:tcPr>
          <w:p w14:paraId="2B5AC48D" w14:textId="1D1C5C54" w:rsidR="003B703E" w:rsidRDefault="00A0155B" w:rsidP="61D209D9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61D2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3B703E" w:rsidRPr="61D2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PENYELARAS </w:t>
            </w:r>
            <w:r w:rsidR="001D2967" w:rsidRPr="61D2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PROGRAM </w:t>
            </w:r>
            <w:r w:rsidR="007367C4" w:rsidRPr="61D2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PENGAJIAN SISWAZAH</w:t>
            </w:r>
          </w:p>
          <w:p w14:paraId="54330C38" w14:textId="28F51DAF" w:rsidR="002A0BE3" w:rsidRPr="00AB10B4" w:rsidRDefault="002A0BE3" w:rsidP="61D209D9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61D2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(FAKULTI</w:t>
            </w:r>
            <w:r w:rsidR="6DA4EDD3" w:rsidRPr="61D2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/PUSAT</w:t>
            </w:r>
            <w:r w:rsidRPr="61D209D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387" w:type="dxa"/>
          </w:tcPr>
          <w:p w14:paraId="4568A69F" w14:textId="77777777" w:rsidR="003B703E" w:rsidRPr="00AB10B4" w:rsidRDefault="003B703E" w:rsidP="00AB10B4">
            <w:pPr>
              <w:pStyle w:val="NoSpacing"/>
              <w:spacing w:line="276" w:lineRule="auto"/>
              <w:ind w:left="31" w:hanging="31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ACCF947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6E7F666C" w14:textId="77777777" w:rsidTr="61D209D9">
        <w:trPr>
          <w:trHeight w:val="564"/>
        </w:trPr>
        <w:tc>
          <w:tcPr>
            <w:tcW w:w="2552" w:type="dxa"/>
            <w:vAlign w:val="center"/>
          </w:tcPr>
          <w:p w14:paraId="55E5F82D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3B703E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PENYELARAS</w:t>
            </w:r>
          </w:p>
          <w:p w14:paraId="726EBF52" w14:textId="77777777" w:rsidR="003B703E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EJAAN JAWI</w:t>
            </w:r>
          </w:p>
          <w:p w14:paraId="1DAE98FD" w14:textId="65E75F9D" w:rsidR="002A0BE3" w:rsidRPr="00AB10B4" w:rsidRDefault="002A0BE3" w:rsidP="03788188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378818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(PPJKT)</w:t>
            </w:r>
          </w:p>
        </w:tc>
        <w:tc>
          <w:tcPr>
            <w:tcW w:w="5387" w:type="dxa"/>
          </w:tcPr>
          <w:p w14:paraId="4E2FE07A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C37580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B703E" w:rsidRPr="00AB10B4" w14:paraId="384B59C4" w14:textId="77777777" w:rsidTr="61D209D9">
        <w:trPr>
          <w:trHeight w:val="572"/>
        </w:trPr>
        <w:tc>
          <w:tcPr>
            <w:tcW w:w="2552" w:type="dxa"/>
            <w:vAlign w:val="center"/>
          </w:tcPr>
          <w:p w14:paraId="28891C8B" w14:textId="77777777" w:rsidR="001D2967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NAMA </w:t>
            </w:r>
            <w:r w:rsidR="003B703E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PENYELARAS </w:t>
            </w:r>
          </w:p>
          <w:p w14:paraId="2F18DC22" w14:textId="77777777" w:rsidR="003B703E" w:rsidRDefault="003B703E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FORMAT </w:t>
            </w:r>
            <w:r w:rsidR="001D2967"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PENULISAN</w:t>
            </w:r>
          </w:p>
          <w:p w14:paraId="67C1E3CF" w14:textId="512D2B77" w:rsidR="002A0BE3" w:rsidRPr="00AB10B4" w:rsidRDefault="002A0BE3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</w:t>
            </w:r>
            <w:r w:rsidR="007F38B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PPS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387" w:type="dxa"/>
          </w:tcPr>
          <w:p w14:paraId="144D65C7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463425" w14:textId="77777777" w:rsidR="003B703E" w:rsidRPr="00AB10B4" w:rsidRDefault="003B703E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94223" w:rsidRPr="00AB10B4" w14:paraId="1DBE9DAB" w14:textId="77777777" w:rsidTr="61D209D9">
        <w:trPr>
          <w:trHeight w:val="572"/>
        </w:trPr>
        <w:tc>
          <w:tcPr>
            <w:tcW w:w="2552" w:type="dxa"/>
            <w:vAlign w:val="center"/>
          </w:tcPr>
          <w:p w14:paraId="2AA6E966" w14:textId="77777777" w:rsidR="00694223" w:rsidRDefault="00694223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NAMA PENYELIA</w:t>
            </w:r>
          </w:p>
          <w:p w14:paraId="0238CF82" w14:textId="1F25B0B3" w:rsidR="00694223" w:rsidRPr="00AB10B4" w:rsidRDefault="00694223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PEMANTAU PEMBAIKAN</w:t>
            </w:r>
          </w:p>
        </w:tc>
        <w:tc>
          <w:tcPr>
            <w:tcW w:w="5387" w:type="dxa"/>
          </w:tcPr>
          <w:p w14:paraId="587D545D" w14:textId="77777777" w:rsidR="00694223" w:rsidRPr="00AB10B4" w:rsidRDefault="00694223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B1A5F15" w14:textId="77777777" w:rsidR="00694223" w:rsidRPr="00AB10B4" w:rsidRDefault="00694223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D85EA0" w:rsidRPr="00AB10B4" w14:paraId="1871D92B" w14:textId="77777777" w:rsidTr="61D209D9">
        <w:trPr>
          <w:trHeight w:val="572"/>
        </w:trPr>
        <w:tc>
          <w:tcPr>
            <w:tcW w:w="2552" w:type="dxa"/>
            <w:vAlign w:val="center"/>
          </w:tcPr>
          <w:p w14:paraId="1012A1EB" w14:textId="06DC5B3C" w:rsidR="00D85EA0" w:rsidRDefault="00D85EA0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NAMA PEMERIKSA DALAM</w:t>
            </w:r>
            <w:r w:rsidR="00FD300D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br/>
            </w:r>
            <w:r w:rsidR="0095672C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(PENGESAHAN PEMBAIKAN)</w:t>
            </w:r>
          </w:p>
        </w:tc>
        <w:tc>
          <w:tcPr>
            <w:tcW w:w="5387" w:type="dxa"/>
          </w:tcPr>
          <w:p w14:paraId="35DA76FC" w14:textId="77777777" w:rsidR="00D85EA0" w:rsidRPr="00AB10B4" w:rsidRDefault="00D85EA0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9136762" w14:textId="77777777" w:rsidR="00D85EA0" w:rsidRPr="00AB10B4" w:rsidRDefault="00D85EA0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</w:tbl>
    <w:p w14:paraId="7C4EAEE0" w14:textId="7197C0D5" w:rsidR="000A3428" w:rsidRDefault="000A3428"/>
    <w:p w14:paraId="28B7019E" w14:textId="77777777" w:rsidR="000A3428" w:rsidRDefault="000A3428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7"/>
        <w:gridCol w:w="1843"/>
      </w:tblGrid>
      <w:tr w:rsidR="006524F4" w:rsidRPr="00AB10B4" w14:paraId="77491E38" w14:textId="77777777" w:rsidTr="000A3428">
        <w:trPr>
          <w:trHeight w:val="461"/>
        </w:trPr>
        <w:tc>
          <w:tcPr>
            <w:tcW w:w="9782" w:type="dxa"/>
            <w:gridSpan w:val="3"/>
            <w:shd w:val="clear" w:color="auto" w:fill="E2EFD9" w:themeFill="accent6" w:themeFillTint="33"/>
            <w:vAlign w:val="center"/>
          </w:tcPr>
          <w:p w14:paraId="3DBF8474" w14:textId="77777777" w:rsidR="006524F4" w:rsidRPr="00AB10B4" w:rsidRDefault="006524F4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PENGESAHAN FAKULTI / PUSAT</w:t>
            </w:r>
          </w:p>
        </w:tc>
      </w:tr>
      <w:tr w:rsidR="00A0155B" w:rsidRPr="00AB10B4" w14:paraId="1A54E352" w14:textId="77777777" w:rsidTr="000A3428">
        <w:trPr>
          <w:trHeight w:val="476"/>
        </w:trPr>
        <w:tc>
          <w:tcPr>
            <w:tcW w:w="7939" w:type="dxa"/>
            <w:gridSpan w:val="2"/>
            <w:vAlign w:val="center"/>
          </w:tcPr>
          <w:p w14:paraId="4B194081" w14:textId="77777777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KETERANGAN</w:t>
            </w:r>
          </w:p>
        </w:tc>
        <w:tc>
          <w:tcPr>
            <w:tcW w:w="1843" w:type="dxa"/>
            <w:vAlign w:val="center"/>
          </w:tcPr>
          <w:p w14:paraId="22CC7FF0" w14:textId="77777777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TANDATANGAN</w:t>
            </w:r>
          </w:p>
        </w:tc>
      </w:tr>
      <w:tr w:rsidR="00A320E9" w:rsidRPr="00AB10B4" w14:paraId="3422BE21" w14:textId="77777777" w:rsidTr="000A3428">
        <w:trPr>
          <w:trHeight w:val="554"/>
        </w:trPr>
        <w:tc>
          <w:tcPr>
            <w:tcW w:w="2552" w:type="dxa"/>
            <w:vAlign w:val="center"/>
          </w:tcPr>
          <w:p w14:paraId="45A17F0E" w14:textId="77777777" w:rsidR="00A320E9" w:rsidRPr="00AB10B4" w:rsidRDefault="00A320E9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NAMA DEKAN/ PENGARAH</w:t>
            </w:r>
          </w:p>
        </w:tc>
        <w:tc>
          <w:tcPr>
            <w:tcW w:w="5387" w:type="dxa"/>
          </w:tcPr>
          <w:p w14:paraId="5F9413C0" w14:textId="77777777" w:rsidR="00A320E9" w:rsidRPr="00AB10B4" w:rsidRDefault="00A320E9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4EC69A85" w14:textId="77777777" w:rsidR="00A320E9" w:rsidRPr="00AB10B4" w:rsidRDefault="00A320E9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320E9" w:rsidRPr="00AB10B4" w14:paraId="21E0F7EA" w14:textId="77777777" w:rsidTr="000A3428">
        <w:trPr>
          <w:trHeight w:val="491"/>
        </w:trPr>
        <w:tc>
          <w:tcPr>
            <w:tcW w:w="2552" w:type="dxa"/>
            <w:vAlign w:val="center"/>
          </w:tcPr>
          <w:p w14:paraId="33E4BB5A" w14:textId="77777777" w:rsidR="00A320E9" w:rsidRPr="00AB10B4" w:rsidRDefault="00A320E9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JAWATAN</w:t>
            </w:r>
          </w:p>
        </w:tc>
        <w:tc>
          <w:tcPr>
            <w:tcW w:w="5387" w:type="dxa"/>
          </w:tcPr>
          <w:p w14:paraId="68F42A7C" w14:textId="77777777" w:rsidR="00A320E9" w:rsidRPr="00AB10B4" w:rsidRDefault="00A320E9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A0EB920" w14:textId="77777777" w:rsidR="00A320E9" w:rsidRPr="00AB10B4" w:rsidRDefault="00A320E9" w:rsidP="00AB10B4">
            <w:pPr>
              <w:pStyle w:val="NoSpacing"/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</w:tbl>
    <w:p w14:paraId="4E938614" w14:textId="77777777" w:rsidR="006524F4" w:rsidRPr="00AB10B4" w:rsidRDefault="006524F4" w:rsidP="00AB10B4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A0155B" w:rsidRPr="00AB10B4" w14:paraId="72F70A91" w14:textId="77777777" w:rsidTr="000A3428">
        <w:tc>
          <w:tcPr>
            <w:tcW w:w="5246" w:type="dxa"/>
            <w:shd w:val="clear" w:color="auto" w:fill="E2EFD9" w:themeFill="accent6" w:themeFillTint="33"/>
            <w:vAlign w:val="center"/>
          </w:tcPr>
          <w:p w14:paraId="0C8B7E57" w14:textId="77777777" w:rsidR="00AB10B4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TANDATANGAN </w:t>
            </w:r>
          </w:p>
          <w:p w14:paraId="5E7A979C" w14:textId="77777777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PELAJAR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0172ADE" w14:textId="77777777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TANDATANGAN</w:t>
            </w:r>
          </w:p>
          <w:p w14:paraId="33D44F68" w14:textId="0F707328" w:rsidR="00A0155B" w:rsidRPr="00AB10B4" w:rsidRDefault="00A0155B" w:rsidP="00AB10B4">
            <w:pPr>
              <w:pStyle w:val="NoSpacing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PIHAK PUSAT PENGAJIAN</w:t>
            </w:r>
            <w:r w:rsidR="007F38B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SISWAZAH</w:t>
            </w:r>
          </w:p>
        </w:tc>
      </w:tr>
      <w:tr w:rsidR="00A0155B" w:rsidRPr="00AB10B4" w14:paraId="026C6F7E" w14:textId="77777777" w:rsidTr="000A3428">
        <w:trPr>
          <w:trHeight w:val="547"/>
        </w:trPr>
        <w:tc>
          <w:tcPr>
            <w:tcW w:w="5246" w:type="dxa"/>
            <w:vAlign w:val="center"/>
          </w:tcPr>
          <w:p w14:paraId="0A5D48F3" w14:textId="77777777" w:rsidR="00A0155B" w:rsidRPr="00AB10B4" w:rsidRDefault="00A0155B" w:rsidP="00AB10B4">
            <w:pPr>
              <w:pStyle w:val="NoSpacing"/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</w:tcPr>
          <w:p w14:paraId="37C457E3" w14:textId="77777777" w:rsidR="00A0155B" w:rsidRPr="00AB10B4" w:rsidRDefault="00A0155B" w:rsidP="00AB10B4">
            <w:pPr>
              <w:pStyle w:val="NoSpacing"/>
              <w:spacing w:before="120" w:after="120"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A0155B" w:rsidRPr="00AB10B4" w14:paraId="144D9691" w14:textId="77777777" w:rsidTr="000A3428">
        <w:tc>
          <w:tcPr>
            <w:tcW w:w="5246" w:type="dxa"/>
            <w:vAlign w:val="center"/>
          </w:tcPr>
          <w:p w14:paraId="14FDE7F4" w14:textId="77777777" w:rsidR="00A0155B" w:rsidRPr="00AB10B4" w:rsidRDefault="00A0155B" w:rsidP="00AB10B4">
            <w:pPr>
              <w:pStyle w:val="NoSpacing"/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TARIKH PENYERAHAN:                                                                                                       </w:t>
            </w:r>
          </w:p>
        </w:tc>
        <w:tc>
          <w:tcPr>
            <w:tcW w:w="4536" w:type="dxa"/>
          </w:tcPr>
          <w:p w14:paraId="6BB83170" w14:textId="77777777" w:rsidR="00A0155B" w:rsidRPr="00AB10B4" w:rsidRDefault="00A0155B" w:rsidP="00AB10B4">
            <w:pPr>
              <w:pStyle w:val="NoSpacing"/>
              <w:spacing w:before="120" w:after="120" w:line="276" w:lineRule="auto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B10B4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TARIKH PENERIMAAN:</w:t>
            </w:r>
          </w:p>
        </w:tc>
      </w:tr>
    </w:tbl>
    <w:p w14:paraId="7F95FC55" w14:textId="77777777" w:rsidR="001D2967" w:rsidRPr="00AB10B4" w:rsidRDefault="001D2967" w:rsidP="00AB10B4">
      <w:pPr>
        <w:pStyle w:val="NoSpacing"/>
        <w:spacing w:line="276" w:lineRule="auto"/>
        <w:rPr>
          <w:rFonts w:asciiTheme="majorBidi" w:hAnsiTheme="majorBidi" w:cstheme="majorBidi"/>
          <w:b/>
          <w:bCs/>
          <w:sz w:val="18"/>
          <w:szCs w:val="18"/>
        </w:rPr>
      </w:pPr>
    </w:p>
    <w:p w14:paraId="37FE49E8" w14:textId="77777777" w:rsidR="001D2967" w:rsidRPr="00AB10B4" w:rsidRDefault="001D2967" w:rsidP="03788188">
      <w:pPr>
        <w:pStyle w:val="NoSpacing"/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3788188">
        <w:rPr>
          <w:rFonts w:asciiTheme="majorBidi" w:hAnsiTheme="majorBidi" w:cstheme="majorBidi"/>
          <w:b/>
          <w:bCs/>
          <w:sz w:val="20"/>
          <w:szCs w:val="20"/>
        </w:rPr>
        <w:t>NOTA:</w:t>
      </w:r>
    </w:p>
    <w:p w14:paraId="31661B07" w14:textId="6B50DA1B" w:rsidR="001D2967" w:rsidRPr="00AB10B4" w:rsidRDefault="001D2967" w:rsidP="03788188">
      <w:pPr>
        <w:pStyle w:val="NoSpacing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0378818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C5B53" w:rsidRPr="03788188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3788188">
        <w:rPr>
          <w:rFonts w:asciiTheme="majorBidi" w:hAnsiTheme="majorBidi" w:cstheme="majorBidi"/>
          <w:sz w:val="20"/>
          <w:szCs w:val="20"/>
        </w:rPr>
        <w:t xml:space="preserve">) </w:t>
      </w:r>
      <w:r w:rsidR="00A0155B" w:rsidRPr="03788188">
        <w:rPr>
          <w:rFonts w:asciiTheme="majorBidi" w:hAnsiTheme="majorBidi" w:cstheme="majorBidi"/>
          <w:sz w:val="20"/>
          <w:szCs w:val="20"/>
        </w:rPr>
        <w:t xml:space="preserve">Sila isikan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keterangan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yang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diperlukan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dalam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</w:t>
      </w:r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 xml:space="preserve">2 </w:t>
      </w:r>
      <w:proofErr w:type="spellStart"/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>salinan</w:t>
      </w:r>
      <w:proofErr w:type="spellEnd"/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 xml:space="preserve"> asal </w:t>
      </w:r>
      <w:proofErr w:type="spellStart"/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>borang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ini</w:t>
      </w:r>
      <w:r w:rsidR="00CC2AD4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C2AD4">
        <w:rPr>
          <w:rFonts w:asciiTheme="majorBidi" w:hAnsiTheme="majorBidi" w:cstheme="majorBidi"/>
          <w:sz w:val="20"/>
          <w:szCs w:val="20"/>
        </w:rPr>
        <w:t>dengan</w:t>
      </w:r>
      <w:proofErr w:type="spellEnd"/>
      <w:r w:rsidR="00CC2AD4">
        <w:rPr>
          <w:rFonts w:asciiTheme="majorBidi" w:hAnsiTheme="majorBidi" w:cstheme="majorBidi"/>
          <w:sz w:val="20"/>
          <w:szCs w:val="20"/>
        </w:rPr>
        <w:t xml:space="preserve"> lengkap</w:t>
      </w:r>
      <w:r w:rsidR="00A0155B" w:rsidRPr="03788188">
        <w:rPr>
          <w:rFonts w:asciiTheme="majorBidi" w:hAnsiTheme="majorBidi" w:cstheme="majorBidi"/>
          <w:sz w:val="20"/>
          <w:szCs w:val="20"/>
        </w:rPr>
        <w:t>.</w:t>
      </w:r>
    </w:p>
    <w:p w14:paraId="3527BBE7" w14:textId="1EC68916" w:rsidR="001D2967" w:rsidRPr="00AB10B4" w:rsidRDefault="009C5B53" w:rsidP="03788188">
      <w:pPr>
        <w:pStyle w:val="NoSpacing"/>
        <w:spacing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03788188">
        <w:rPr>
          <w:rFonts w:asciiTheme="majorBidi" w:hAnsiTheme="majorBidi" w:cstheme="majorBidi"/>
          <w:sz w:val="20"/>
          <w:szCs w:val="20"/>
        </w:rPr>
        <w:t>ii</w:t>
      </w:r>
      <w:r w:rsidR="001D2967" w:rsidRPr="03788188">
        <w:rPr>
          <w:rFonts w:asciiTheme="majorBidi" w:hAnsiTheme="majorBidi" w:cstheme="majorBidi"/>
          <w:sz w:val="20"/>
          <w:szCs w:val="20"/>
        </w:rPr>
        <w:t xml:space="preserve">) </w:t>
      </w:r>
      <w:r w:rsidR="00A0155B" w:rsidRPr="03788188">
        <w:rPr>
          <w:rFonts w:asciiTheme="majorBidi" w:hAnsiTheme="majorBidi" w:cstheme="majorBidi"/>
          <w:sz w:val="20"/>
          <w:szCs w:val="20"/>
        </w:rPr>
        <w:t xml:space="preserve">Sila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hadapkan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C2F2C" w:rsidRPr="03788188">
        <w:rPr>
          <w:rFonts w:asciiTheme="majorBidi" w:hAnsiTheme="majorBidi" w:cstheme="majorBidi"/>
          <w:b/>
          <w:bCs/>
          <w:sz w:val="20"/>
          <w:szCs w:val="20"/>
        </w:rPr>
        <w:t>satu</w:t>
      </w:r>
      <w:proofErr w:type="spellEnd"/>
      <w:r w:rsidR="00FC2F2C" w:rsidRPr="0378818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>(0</w:t>
      </w:r>
      <w:r w:rsidR="00FC2F2C" w:rsidRPr="03788188">
        <w:rPr>
          <w:rFonts w:asciiTheme="majorBidi" w:hAnsiTheme="majorBidi" w:cstheme="majorBidi"/>
          <w:b/>
          <w:bCs/>
          <w:sz w:val="20"/>
          <w:szCs w:val="20"/>
        </w:rPr>
        <w:t>1</w:t>
      </w:r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 xml:space="preserve">) </w:t>
      </w:r>
      <w:proofErr w:type="spellStart"/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>naskhah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penulisan</w:t>
      </w:r>
      <w:proofErr w:type="spellEnd"/>
      <w:r w:rsidR="00FC2F2C" w:rsidRPr="03788188">
        <w:rPr>
          <w:rFonts w:asciiTheme="majorBidi" w:hAnsiTheme="majorBidi" w:cstheme="majorBidi"/>
          <w:sz w:val="20"/>
          <w:szCs w:val="20"/>
        </w:rPr>
        <w:t xml:space="preserve"> yang </w:t>
      </w:r>
      <w:proofErr w:type="spellStart"/>
      <w:r w:rsidR="00FC2F2C" w:rsidRPr="03788188">
        <w:rPr>
          <w:rFonts w:asciiTheme="majorBidi" w:hAnsiTheme="majorBidi" w:cstheme="majorBidi"/>
          <w:sz w:val="20"/>
          <w:szCs w:val="20"/>
        </w:rPr>
        <w:t>telah</w:t>
      </w:r>
      <w:proofErr w:type="spellEnd"/>
      <w:r w:rsidR="00FC2F2C" w:rsidRPr="03788188">
        <w:rPr>
          <w:rFonts w:asciiTheme="majorBidi" w:hAnsiTheme="majorBidi" w:cstheme="majorBidi"/>
          <w:sz w:val="20"/>
          <w:szCs w:val="20"/>
        </w:rPr>
        <w:t xml:space="preserve"> lengkap dan </w:t>
      </w:r>
      <w:proofErr w:type="spellStart"/>
      <w:r w:rsidR="00FC2F2C" w:rsidRPr="03788188">
        <w:rPr>
          <w:rFonts w:asciiTheme="majorBidi" w:hAnsiTheme="majorBidi" w:cstheme="majorBidi"/>
          <w:sz w:val="20"/>
          <w:szCs w:val="20"/>
        </w:rPr>
        <w:t>selesai</w:t>
      </w:r>
      <w:proofErr w:type="spellEnd"/>
      <w:r w:rsidR="00FC2F2C" w:rsidRPr="03788188">
        <w:rPr>
          <w:rFonts w:asciiTheme="majorBidi" w:hAnsiTheme="majorBidi" w:cstheme="majorBidi"/>
          <w:sz w:val="20"/>
          <w:szCs w:val="20"/>
        </w:rPr>
        <w:t xml:space="preserve"> pembaikan</w:t>
      </w:r>
      <w:r w:rsidR="00A0155B" w:rsidRPr="0378818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berserta</w:t>
      </w:r>
      <w:proofErr w:type="spellEnd"/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>borang</w:t>
      </w:r>
      <w:proofErr w:type="spellEnd"/>
      <w:r w:rsidR="00C91298" w:rsidRPr="03788188">
        <w:rPr>
          <w:rFonts w:asciiTheme="majorBidi" w:hAnsiTheme="majorBidi" w:cstheme="majorBidi"/>
          <w:b/>
          <w:bCs/>
          <w:sz w:val="20"/>
          <w:szCs w:val="20"/>
        </w:rPr>
        <w:t xml:space="preserve"> (PPS/BT-002)</w:t>
      </w:r>
      <w:r w:rsidR="00A0155B" w:rsidRPr="03788188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A0155B" w:rsidRPr="03788188">
        <w:rPr>
          <w:rFonts w:asciiTheme="majorBidi" w:hAnsiTheme="majorBidi" w:cstheme="majorBidi"/>
          <w:sz w:val="20"/>
          <w:szCs w:val="20"/>
        </w:rPr>
        <w:t xml:space="preserve">ini yang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telah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lengkap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diisikan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kepada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pihak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Pusat </w:t>
      </w:r>
      <w:proofErr w:type="spellStart"/>
      <w:r w:rsidR="00A0155B" w:rsidRPr="03788188">
        <w:rPr>
          <w:rFonts w:asciiTheme="majorBidi" w:hAnsiTheme="majorBidi" w:cstheme="majorBidi"/>
          <w:sz w:val="20"/>
          <w:szCs w:val="20"/>
        </w:rPr>
        <w:t>Pengajian</w:t>
      </w:r>
      <w:proofErr w:type="spellEnd"/>
      <w:r w:rsidR="00A0155B" w:rsidRPr="03788188">
        <w:rPr>
          <w:rFonts w:asciiTheme="majorBidi" w:hAnsiTheme="majorBidi" w:cstheme="majorBidi"/>
          <w:sz w:val="20"/>
          <w:szCs w:val="20"/>
        </w:rPr>
        <w:t xml:space="preserve"> </w:t>
      </w:r>
      <w:r w:rsidR="00DE5695" w:rsidRPr="03788188">
        <w:rPr>
          <w:rFonts w:asciiTheme="majorBidi" w:hAnsiTheme="majorBidi" w:cstheme="majorBidi"/>
          <w:sz w:val="20"/>
          <w:szCs w:val="20"/>
        </w:rPr>
        <w:t>Siswazah</w:t>
      </w:r>
      <w:r w:rsidRPr="03788188">
        <w:rPr>
          <w:rFonts w:asciiTheme="majorBidi" w:hAnsiTheme="majorBidi" w:cstheme="majorBidi"/>
          <w:sz w:val="20"/>
          <w:szCs w:val="20"/>
        </w:rPr>
        <w:t>, KUPU SB</w:t>
      </w:r>
      <w:r w:rsidR="2A6C2A08" w:rsidRPr="03788188">
        <w:rPr>
          <w:rFonts w:asciiTheme="majorBidi" w:hAnsiTheme="majorBidi" w:cstheme="majorBidi"/>
          <w:sz w:val="20"/>
          <w:szCs w:val="20"/>
        </w:rPr>
        <w:t>.</w:t>
      </w:r>
    </w:p>
    <w:sectPr w:rsidR="001D2967" w:rsidRPr="00AB10B4" w:rsidSect="002A0BE3">
      <w:footerReference w:type="default" r:id="rId11"/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BC8F" w14:textId="77777777" w:rsidR="004902F5" w:rsidRDefault="004902F5" w:rsidP="00260AD2">
      <w:pPr>
        <w:spacing w:after="0" w:line="240" w:lineRule="auto"/>
      </w:pPr>
      <w:r>
        <w:separator/>
      </w:r>
    </w:p>
  </w:endnote>
  <w:endnote w:type="continuationSeparator" w:id="0">
    <w:p w14:paraId="47AD94DF" w14:textId="77777777" w:rsidR="004902F5" w:rsidRDefault="004902F5" w:rsidP="0026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39BFF5" w14:textId="1A8E203A" w:rsidR="00260AD2" w:rsidRPr="00260AD2" w:rsidRDefault="00260AD2" w:rsidP="00260AD2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DE5695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/BT-002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5D1F" w14:textId="77777777" w:rsidR="004902F5" w:rsidRDefault="004902F5" w:rsidP="00260AD2">
      <w:pPr>
        <w:spacing w:after="0" w:line="240" w:lineRule="auto"/>
      </w:pPr>
      <w:r>
        <w:separator/>
      </w:r>
    </w:p>
  </w:footnote>
  <w:footnote w:type="continuationSeparator" w:id="0">
    <w:p w14:paraId="1789C019" w14:textId="77777777" w:rsidR="004902F5" w:rsidRDefault="004902F5" w:rsidP="00260A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3E"/>
    <w:rsid w:val="0002122E"/>
    <w:rsid w:val="000A3428"/>
    <w:rsid w:val="000D4AEB"/>
    <w:rsid w:val="00145724"/>
    <w:rsid w:val="0016111B"/>
    <w:rsid w:val="00180E20"/>
    <w:rsid w:val="001D2967"/>
    <w:rsid w:val="00260AD2"/>
    <w:rsid w:val="00267C7C"/>
    <w:rsid w:val="002A0BE3"/>
    <w:rsid w:val="00302C3B"/>
    <w:rsid w:val="003B2FC4"/>
    <w:rsid w:val="003B703E"/>
    <w:rsid w:val="004902F5"/>
    <w:rsid w:val="006524F4"/>
    <w:rsid w:val="00663A3D"/>
    <w:rsid w:val="00694223"/>
    <w:rsid w:val="007367C4"/>
    <w:rsid w:val="00780855"/>
    <w:rsid w:val="007F38BD"/>
    <w:rsid w:val="00833269"/>
    <w:rsid w:val="0095672C"/>
    <w:rsid w:val="009C5B53"/>
    <w:rsid w:val="00A0155B"/>
    <w:rsid w:val="00A320E9"/>
    <w:rsid w:val="00A75E4B"/>
    <w:rsid w:val="00A87D28"/>
    <w:rsid w:val="00AB10B4"/>
    <w:rsid w:val="00B86244"/>
    <w:rsid w:val="00C4373F"/>
    <w:rsid w:val="00C91298"/>
    <w:rsid w:val="00CA0B51"/>
    <w:rsid w:val="00CA70E4"/>
    <w:rsid w:val="00CC2AD4"/>
    <w:rsid w:val="00D85EA0"/>
    <w:rsid w:val="00DE5695"/>
    <w:rsid w:val="00E146FB"/>
    <w:rsid w:val="00F746E9"/>
    <w:rsid w:val="00FC2F2C"/>
    <w:rsid w:val="00FD300D"/>
    <w:rsid w:val="03788188"/>
    <w:rsid w:val="2A6C2A08"/>
    <w:rsid w:val="388F7998"/>
    <w:rsid w:val="61D209D9"/>
    <w:rsid w:val="6DA4EDD3"/>
    <w:rsid w:val="7F41C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10C1"/>
  <w15:chartTrackingRefBased/>
  <w15:docId w15:val="{CAACBC06-ED32-48F9-A666-CC6FDAAF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03E"/>
    <w:pPr>
      <w:spacing w:after="0" w:line="240" w:lineRule="auto"/>
    </w:pPr>
  </w:style>
  <w:style w:type="table" w:styleId="TableGrid">
    <w:name w:val="Table Grid"/>
    <w:basedOn w:val="TableNormal"/>
    <w:uiPriority w:val="39"/>
    <w:rsid w:val="003B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0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AD2"/>
  </w:style>
  <w:style w:type="paragraph" w:styleId="Footer">
    <w:name w:val="footer"/>
    <w:basedOn w:val="Normal"/>
    <w:link w:val="FooterChar"/>
    <w:uiPriority w:val="99"/>
    <w:unhideWhenUsed/>
    <w:rsid w:val="00260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https://tinyurl.com/PPS-BT-002-Scc</Url>
      <Description>https://tinyurl.com/PPS-BT-002-Scc</Description>
    </LINKBORA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BC591-7E10-4660-BF74-E0DCC828C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FC7F8-42FD-4038-AD3A-76A57F282E39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3.xml><?xml version="1.0" encoding="utf-8"?>
<ds:datastoreItem xmlns:ds="http://schemas.openxmlformats.org/officeDocument/2006/customXml" ds:itemID="{C05C6479-990C-4902-9459-62D40FDB86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Fatinah Haji Abdul Wahab</dc:creator>
  <cp:keywords/>
  <dc:description/>
  <cp:lastModifiedBy>PUSAT PENGAJIAN SISWAZAH</cp:lastModifiedBy>
  <cp:revision>27</cp:revision>
  <cp:lastPrinted>2023-01-17T01:06:00Z</cp:lastPrinted>
  <dcterms:created xsi:type="dcterms:W3CDTF">2021-03-23T00:51:00Z</dcterms:created>
  <dcterms:modified xsi:type="dcterms:W3CDTF">2025-09-08T03:46:00Z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