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C697" w14:textId="4942202A" w:rsidR="00ED1F9E" w:rsidRPr="005D394B" w:rsidRDefault="000F0681" w:rsidP="00ED1F9E">
      <w:pPr>
        <w:pStyle w:val="BodyText"/>
        <w:spacing w:before="98" w:line="278" w:lineRule="auto"/>
        <w:ind w:right="513"/>
        <w:rPr>
          <w:color w:val="1F4D78"/>
          <w:lang w:val="ms-BN"/>
        </w:rPr>
      </w:pPr>
      <w:r w:rsidRPr="005D394B">
        <w:rPr>
          <w:noProof/>
          <w:color w:val="1F4D78"/>
          <w:lang w:val="ms-BN"/>
        </w:rPr>
        <w:drawing>
          <wp:anchor distT="0" distB="0" distL="114300" distR="114300" simplePos="0" relativeHeight="251658240" behindDoc="0" locked="0" layoutInCell="1" allowOverlap="1" wp14:anchorId="06625CA4" wp14:editId="7CCA6A49">
            <wp:simplePos x="0" y="0"/>
            <wp:positionH relativeFrom="margin">
              <wp:posOffset>144780</wp:posOffset>
            </wp:positionH>
            <wp:positionV relativeFrom="margin">
              <wp:posOffset>-733425</wp:posOffset>
            </wp:positionV>
            <wp:extent cx="5753100" cy="800100"/>
            <wp:effectExtent l="0" t="0" r="0" b="0"/>
            <wp:wrapSquare wrapText="bothSides"/>
            <wp:docPr id="998655154" name="Picture 1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yellow and red circular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31E0">
        <w:rPr>
          <w:noProof/>
          <w:lang w:val="ms-B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DBDF9D" wp14:editId="2E1A7D35">
                <wp:simplePos x="0" y="0"/>
                <wp:positionH relativeFrom="column">
                  <wp:posOffset>4271645</wp:posOffset>
                </wp:positionH>
                <wp:positionV relativeFrom="paragraph">
                  <wp:posOffset>154305</wp:posOffset>
                </wp:positionV>
                <wp:extent cx="1703705" cy="350520"/>
                <wp:effectExtent l="0" t="0" r="0" b="0"/>
                <wp:wrapNone/>
                <wp:docPr id="7665960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370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27972C" w14:textId="3E55E52D" w:rsidR="009E2688" w:rsidRPr="00031A3F" w:rsidRDefault="000F0681" w:rsidP="009E268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9E2688" w:rsidRPr="00031A3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9E268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="009E2688" w:rsidRPr="00031A3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9E268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01 (</w:t>
                            </w:r>
                            <w:r w:rsidR="00D47B3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NOTIS</w:t>
                            </w:r>
                            <w:r w:rsidR="009E268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3BDF6540" w14:textId="77777777" w:rsidR="009E2688" w:rsidRPr="00031A3F" w:rsidRDefault="009E2688" w:rsidP="009E268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BDF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6.35pt;margin-top:12.15pt;width:134.15pt;height:27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" fillcolor="white [3201]" strokecolor="black [3213]" strokeweight="1pt">
                <v:path arrowok="t"/>
                <v:textbox>
                  <w:txbxContent>
                    <w:p w14:paraId="5A27972C" w14:textId="3E55E52D" w:rsidR="009E2688" w:rsidRPr="00031A3F" w:rsidRDefault="000F0681" w:rsidP="009E268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9E2688" w:rsidRPr="00031A3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9E268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="009E2688" w:rsidRPr="00031A3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9E268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01 (</w:t>
                      </w:r>
                      <w:r w:rsidR="00D47B3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NOTIS</w:t>
                      </w:r>
                      <w:r w:rsidR="009E268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14:paraId="3BDF6540" w14:textId="77777777" w:rsidR="009E2688" w:rsidRPr="00031A3F" w:rsidRDefault="009E2688" w:rsidP="009E268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1F9E" w:rsidRPr="005D394B">
        <w:rPr>
          <w:color w:val="1F4D78"/>
          <w:lang w:val="ms-BN"/>
        </w:rPr>
        <w:t xml:space="preserve">  </w:t>
      </w:r>
    </w:p>
    <w:p w14:paraId="3EF3545C" w14:textId="55681DA6" w:rsidR="00245390" w:rsidRPr="005D394B" w:rsidRDefault="00245390">
      <w:pPr>
        <w:pStyle w:val="BodyText"/>
        <w:spacing w:before="98" w:line="278" w:lineRule="auto"/>
        <w:ind w:left="200" w:right="513"/>
        <w:rPr>
          <w:color w:val="1F4D78"/>
          <w:lang w:val="ms-BN"/>
        </w:rPr>
      </w:pPr>
    </w:p>
    <w:p w14:paraId="5C0F25EC" w14:textId="1083028A" w:rsidR="00245390" w:rsidRPr="005D394B" w:rsidRDefault="00A231E0">
      <w:pPr>
        <w:pStyle w:val="BodyText"/>
        <w:spacing w:before="98" w:line="278" w:lineRule="auto"/>
        <w:ind w:left="200" w:right="513"/>
        <w:rPr>
          <w:color w:val="1F4D78"/>
          <w:lang w:val="ms-BN"/>
        </w:rPr>
      </w:pPr>
      <w:r>
        <w:rPr>
          <w:noProof/>
          <w:color w:val="1F4D78"/>
          <w:lang w:val="ms-B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F743990" wp14:editId="561C234C">
                <wp:simplePos x="0" y="0"/>
                <wp:positionH relativeFrom="page">
                  <wp:posOffset>896620</wp:posOffset>
                </wp:positionH>
                <wp:positionV relativeFrom="paragraph">
                  <wp:posOffset>37465</wp:posOffset>
                </wp:positionV>
                <wp:extent cx="6057900" cy="462280"/>
                <wp:effectExtent l="1270" t="0" r="0" b="0"/>
                <wp:wrapNone/>
                <wp:docPr id="16697958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6228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8FB8E" w14:textId="42CD135D" w:rsidR="00245390" w:rsidRPr="00137C1D" w:rsidRDefault="00D47B35" w:rsidP="00245390">
                            <w:pPr>
                              <w:spacing w:before="59"/>
                              <w:ind w:left="88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NOTIS</w:t>
                            </w:r>
                            <w:r w:rsidR="00137C1D" w:rsidRPr="00137C1D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AC0CFC" w:rsidRPr="00137C1D">
                              <w:rPr>
                                <w:b/>
                                <w:bCs/>
                                <w:sz w:val="20"/>
                              </w:rPr>
                              <w:t>PENGHANTARAN TESIS</w:t>
                            </w:r>
                          </w:p>
                          <w:p w14:paraId="6B1DEEEF" w14:textId="0B7ADE1D" w:rsidR="00AC0CFC" w:rsidRPr="00AC0CFC" w:rsidRDefault="00AC0CFC" w:rsidP="00245390">
                            <w:pPr>
                              <w:spacing w:before="59"/>
                              <w:ind w:left="88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Bagi Pelajar Program Ijazah Doktor Falsafah Perguruan Ugama Dan Sarjana Perguruan Ugama</w:t>
                            </w:r>
                          </w:p>
                          <w:p w14:paraId="7DC55FD2" w14:textId="77777777" w:rsidR="00AC0CFC" w:rsidRDefault="00AC0CFC" w:rsidP="00245390">
                            <w:pPr>
                              <w:spacing w:before="59"/>
                              <w:ind w:left="8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3990" id="Text Box 5" o:spid="_x0000_s1027" type="#_x0000_t202" style="position:absolute;left:0;text-align:left;margin-left:70.6pt;margin-top:2.95pt;width:477pt;height:36.4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" fillcolor="#deeaf6" stroked="f">
                <v:textbox inset="0,0,0,0">
                  <w:txbxContent>
                    <w:p w14:paraId="6848FB8E" w14:textId="42CD135D" w:rsidR="00245390" w:rsidRPr="00137C1D" w:rsidRDefault="00D47B35" w:rsidP="00245390">
                      <w:pPr>
                        <w:spacing w:before="59"/>
                        <w:ind w:left="88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NOTIS</w:t>
                      </w:r>
                      <w:r w:rsidR="00137C1D" w:rsidRPr="00137C1D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AC0CFC" w:rsidRPr="00137C1D">
                        <w:rPr>
                          <w:b/>
                          <w:bCs/>
                          <w:sz w:val="20"/>
                        </w:rPr>
                        <w:t>PENGHANTARAN TESIS</w:t>
                      </w:r>
                    </w:p>
                    <w:p w14:paraId="6B1DEEEF" w14:textId="0B7ADE1D" w:rsidR="00AC0CFC" w:rsidRPr="00AC0CFC" w:rsidRDefault="00AC0CFC" w:rsidP="00245390">
                      <w:pPr>
                        <w:spacing w:before="59"/>
                        <w:ind w:left="88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Bagi Pelajar Program Ijazah Doktor Falsafah Perguruan Ugama Dan Sarjana Perguruan Ugama</w:t>
                      </w:r>
                    </w:p>
                    <w:p w14:paraId="7DC55FD2" w14:textId="77777777" w:rsidR="00AC0CFC" w:rsidRDefault="00AC0CFC" w:rsidP="00245390">
                      <w:pPr>
                        <w:spacing w:before="59"/>
                        <w:ind w:left="88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C974D7" w14:textId="77777777" w:rsidR="009E2688" w:rsidRPr="005D394B" w:rsidRDefault="009E2688">
      <w:pPr>
        <w:pStyle w:val="BodyText"/>
        <w:spacing w:before="98" w:line="278" w:lineRule="auto"/>
        <w:ind w:left="200" w:right="513"/>
        <w:rPr>
          <w:color w:val="4F81BD" w:themeColor="accent1"/>
          <w:lang w:val="ms-BN"/>
        </w:rPr>
      </w:pPr>
    </w:p>
    <w:p w14:paraId="482BBFAC" w14:textId="1DE834EE" w:rsidR="00E1463B" w:rsidRPr="005D394B" w:rsidRDefault="003A6CDF" w:rsidP="10899272">
      <w:pPr>
        <w:pStyle w:val="BodyText"/>
        <w:spacing w:before="98" w:line="278" w:lineRule="auto"/>
        <w:ind w:left="200" w:right="513"/>
        <w:jc w:val="both"/>
        <w:rPr>
          <w:b/>
          <w:bCs/>
          <w:color w:val="4F81BD" w:themeColor="accent1"/>
          <w:sz w:val="20"/>
          <w:szCs w:val="20"/>
          <w:lang w:val="ms-BN"/>
        </w:rPr>
      </w:pPr>
      <w:r w:rsidRPr="500BBC37">
        <w:rPr>
          <w:b/>
          <w:bCs/>
          <w:color w:val="4F80BD"/>
          <w:sz w:val="20"/>
          <w:szCs w:val="20"/>
          <w:lang w:val="ms-BN"/>
        </w:rPr>
        <w:t xml:space="preserve">Pelajar </w:t>
      </w:r>
      <w:r w:rsidR="00503E8F" w:rsidRPr="500BBC37">
        <w:rPr>
          <w:b/>
          <w:bCs/>
          <w:color w:val="4F80BD"/>
          <w:sz w:val="20"/>
          <w:szCs w:val="20"/>
          <w:lang w:val="ms-BN"/>
        </w:rPr>
        <w:t xml:space="preserve">hendaklah menyerahkan </w:t>
      </w:r>
      <w:r w:rsidR="00137C1D" w:rsidRPr="500BBC37">
        <w:rPr>
          <w:b/>
          <w:bCs/>
          <w:color w:val="4F80BD"/>
          <w:sz w:val="20"/>
          <w:szCs w:val="20"/>
          <w:lang w:val="ms-BN"/>
        </w:rPr>
        <w:t xml:space="preserve">tesis </w:t>
      </w:r>
      <w:r w:rsidR="71557F60" w:rsidRPr="500BBC37">
        <w:rPr>
          <w:b/>
          <w:bCs/>
          <w:color w:val="4F80BD"/>
          <w:sz w:val="20"/>
          <w:szCs w:val="20"/>
          <w:lang w:val="ms-BN"/>
        </w:rPr>
        <w:t>berserta</w:t>
      </w:r>
      <w:r w:rsidR="005D394B" w:rsidRPr="500BBC37">
        <w:rPr>
          <w:b/>
          <w:bCs/>
          <w:color w:val="4F80BD"/>
          <w:sz w:val="20"/>
          <w:szCs w:val="20"/>
          <w:lang w:val="ms-BN"/>
        </w:rPr>
        <w:t xml:space="preserve"> </w:t>
      </w:r>
      <w:r w:rsidR="00D47B35" w:rsidRPr="500BBC37">
        <w:rPr>
          <w:b/>
          <w:bCs/>
          <w:color w:val="4F80BD"/>
          <w:sz w:val="20"/>
          <w:szCs w:val="20"/>
          <w:lang w:val="ms-BN"/>
        </w:rPr>
        <w:t>notis</w:t>
      </w:r>
      <w:r w:rsidR="00137C1D" w:rsidRPr="500BBC37">
        <w:rPr>
          <w:b/>
          <w:bCs/>
          <w:color w:val="4F80BD"/>
          <w:sz w:val="20"/>
          <w:szCs w:val="20"/>
          <w:lang w:val="ms-BN"/>
        </w:rPr>
        <w:t xml:space="preserve"> penghantaran tesis </w:t>
      </w:r>
      <w:r w:rsidR="00503E8F" w:rsidRPr="500BBC37">
        <w:rPr>
          <w:b/>
          <w:bCs/>
          <w:color w:val="4F80BD"/>
          <w:sz w:val="20"/>
          <w:szCs w:val="20"/>
          <w:lang w:val="ms-BN"/>
        </w:rPr>
        <w:t xml:space="preserve">sekurang-kurangnya tiga (03) bulan </w:t>
      </w:r>
      <w:r w:rsidR="00137C1D" w:rsidRPr="500BBC37">
        <w:rPr>
          <w:b/>
          <w:bCs/>
          <w:color w:val="4F80BD"/>
          <w:sz w:val="20"/>
          <w:szCs w:val="20"/>
          <w:lang w:val="ms-BN"/>
        </w:rPr>
        <w:t xml:space="preserve">sebelum </w:t>
      </w:r>
      <w:r w:rsidR="00677DD4" w:rsidRPr="500BBC37">
        <w:rPr>
          <w:b/>
          <w:bCs/>
          <w:color w:val="4F80BD"/>
          <w:sz w:val="20"/>
          <w:szCs w:val="20"/>
          <w:lang w:val="ms-BN"/>
        </w:rPr>
        <w:t xml:space="preserve">tarikh </w:t>
      </w:r>
      <w:r w:rsidR="00137C1D" w:rsidRPr="500BBC37">
        <w:rPr>
          <w:b/>
          <w:bCs/>
          <w:color w:val="4F80BD"/>
          <w:sz w:val="20"/>
          <w:szCs w:val="20"/>
          <w:lang w:val="ms-BN"/>
        </w:rPr>
        <w:t xml:space="preserve">akhir </w:t>
      </w:r>
      <w:r w:rsidR="00677DD4" w:rsidRPr="500BBC37">
        <w:rPr>
          <w:b/>
          <w:bCs/>
          <w:color w:val="4F80BD"/>
          <w:sz w:val="20"/>
          <w:szCs w:val="20"/>
          <w:lang w:val="ms-BN"/>
        </w:rPr>
        <w:t>pengajian</w:t>
      </w:r>
      <w:r w:rsidR="00137C1D" w:rsidRPr="500BBC37">
        <w:rPr>
          <w:b/>
          <w:bCs/>
          <w:color w:val="4F80BD"/>
          <w:sz w:val="20"/>
          <w:szCs w:val="20"/>
          <w:lang w:val="ms-BN"/>
        </w:rPr>
        <w:t xml:space="preserve"> untuk </w:t>
      </w:r>
      <w:r w:rsidR="00677DD4" w:rsidRPr="500BBC37">
        <w:rPr>
          <w:b/>
          <w:bCs/>
          <w:color w:val="4F80BD"/>
          <w:sz w:val="20"/>
          <w:szCs w:val="20"/>
          <w:lang w:val="ms-BN"/>
        </w:rPr>
        <w:t>diperiksa</w:t>
      </w:r>
      <w:r w:rsidR="001679B1" w:rsidRPr="500BBC37">
        <w:rPr>
          <w:b/>
          <w:bCs/>
          <w:color w:val="4F80BD"/>
          <w:sz w:val="20"/>
          <w:szCs w:val="20"/>
          <w:lang w:val="ms-BN"/>
        </w:rPr>
        <w:t xml:space="preserve">. </w:t>
      </w:r>
    </w:p>
    <w:p w14:paraId="1809B595" w14:textId="77777777" w:rsidR="00692615" w:rsidRPr="005D394B" w:rsidRDefault="00692615" w:rsidP="00692615">
      <w:pPr>
        <w:pStyle w:val="BodyText"/>
        <w:spacing w:before="98" w:line="278" w:lineRule="auto"/>
        <w:ind w:left="200" w:right="513"/>
        <w:rPr>
          <w:color w:val="4F81BD" w:themeColor="accent1"/>
          <w:lang w:val="ms-BN"/>
        </w:rPr>
      </w:pPr>
    </w:p>
    <w:p w14:paraId="292113F4" w14:textId="768327FA" w:rsidR="009E2688" w:rsidRPr="005D394B" w:rsidRDefault="009E2688" w:rsidP="009E2688">
      <w:pPr>
        <w:pStyle w:val="Heading1"/>
        <w:spacing w:after="37"/>
        <w:ind w:left="200" w:right="513"/>
        <w:rPr>
          <w:b/>
          <w:bCs/>
          <w:color w:val="000000" w:themeColor="text1"/>
          <w:lang w:val="ms-BN"/>
        </w:rPr>
      </w:pPr>
      <w:r w:rsidRPr="005D394B">
        <w:rPr>
          <w:b/>
          <w:bCs/>
          <w:color w:val="000000" w:themeColor="text1"/>
          <w:lang w:val="ms-BN"/>
        </w:rPr>
        <w:t>MAKLUMAT PELAJAR</w:t>
      </w:r>
    </w:p>
    <w:tbl>
      <w:tblPr>
        <w:tblW w:w="9357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1010"/>
        <w:gridCol w:w="1612"/>
        <w:gridCol w:w="1793"/>
        <w:gridCol w:w="1183"/>
        <w:gridCol w:w="2514"/>
      </w:tblGrid>
      <w:tr w:rsidR="00E1463B" w:rsidRPr="005D394B" w14:paraId="0A978B82" w14:textId="77777777" w:rsidTr="001864D3">
        <w:trPr>
          <w:trHeight w:hRule="exact" w:val="694"/>
        </w:trPr>
        <w:tc>
          <w:tcPr>
            <w:tcW w:w="1245" w:type="dxa"/>
            <w:vAlign w:val="center"/>
          </w:tcPr>
          <w:p w14:paraId="2B4038B2" w14:textId="47A90F32" w:rsidR="00E1463B" w:rsidRPr="005D394B" w:rsidRDefault="00845865" w:rsidP="00D47B3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Nama</w:t>
            </w:r>
          </w:p>
        </w:tc>
        <w:tc>
          <w:tcPr>
            <w:tcW w:w="4415" w:type="dxa"/>
            <w:gridSpan w:val="3"/>
            <w:vAlign w:val="center"/>
          </w:tcPr>
          <w:p w14:paraId="59CBD9EE" w14:textId="77777777" w:rsidR="00E1463B" w:rsidRPr="005D394B" w:rsidRDefault="00E1463B" w:rsidP="00D47B35">
            <w:pPr>
              <w:rPr>
                <w:lang w:val="ms-BN"/>
              </w:rPr>
            </w:pPr>
          </w:p>
        </w:tc>
        <w:tc>
          <w:tcPr>
            <w:tcW w:w="1183" w:type="dxa"/>
            <w:vAlign w:val="center"/>
          </w:tcPr>
          <w:p w14:paraId="1AA341D5" w14:textId="691512CB" w:rsidR="00E1463B" w:rsidRPr="005D394B" w:rsidRDefault="00845865" w:rsidP="00D47B35">
            <w:pPr>
              <w:pStyle w:val="TableParagraph"/>
              <w:spacing w:line="240" w:lineRule="auto"/>
              <w:ind w:left="95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No. Pendaftaran</w:t>
            </w:r>
          </w:p>
        </w:tc>
        <w:tc>
          <w:tcPr>
            <w:tcW w:w="2514" w:type="dxa"/>
          </w:tcPr>
          <w:p w14:paraId="04213FC1" w14:textId="77777777" w:rsidR="00E1463B" w:rsidRPr="005D394B" w:rsidRDefault="00E1463B">
            <w:pPr>
              <w:rPr>
                <w:lang w:val="ms-BN"/>
              </w:rPr>
            </w:pPr>
          </w:p>
        </w:tc>
      </w:tr>
      <w:tr w:rsidR="00692615" w:rsidRPr="005D394B" w14:paraId="2042AC8E" w14:textId="77777777" w:rsidTr="001864D3">
        <w:trPr>
          <w:trHeight w:hRule="exact" w:val="721"/>
        </w:trPr>
        <w:tc>
          <w:tcPr>
            <w:tcW w:w="1245" w:type="dxa"/>
            <w:vAlign w:val="center"/>
          </w:tcPr>
          <w:p w14:paraId="7300F542" w14:textId="38F325B5" w:rsidR="00692615" w:rsidRPr="005D394B" w:rsidRDefault="00692615" w:rsidP="00D47B3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Program</w:t>
            </w:r>
          </w:p>
        </w:tc>
        <w:tc>
          <w:tcPr>
            <w:tcW w:w="4415" w:type="dxa"/>
            <w:gridSpan w:val="3"/>
          </w:tcPr>
          <w:p w14:paraId="06CDE422" w14:textId="2748EFB7" w:rsidR="00692615" w:rsidRPr="005D394B" w:rsidRDefault="00692615" w:rsidP="500BBC37">
            <w:pPr>
              <w:rPr>
                <w:rFonts w:ascii="Wingdings 2" w:hAnsi="Wingdings 2"/>
                <w:sz w:val="20"/>
                <w:szCs w:val="20"/>
                <w:lang w:val="ms-BN"/>
              </w:rPr>
            </w:pPr>
          </w:p>
        </w:tc>
        <w:tc>
          <w:tcPr>
            <w:tcW w:w="1183" w:type="dxa"/>
            <w:vAlign w:val="center"/>
          </w:tcPr>
          <w:p w14:paraId="23B5A945" w14:textId="103BEB20" w:rsidR="00692615" w:rsidRPr="005D394B" w:rsidRDefault="00692615" w:rsidP="00D47B35">
            <w:pPr>
              <w:pStyle w:val="TableParagraph"/>
              <w:spacing w:line="240" w:lineRule="auto"/>
              <w:ind w:left="95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Mod Pengajian</w:t>
            </w:r>
          </w:p>
        </w:tc>
        <w:tc>
          <w:tcPr>
            <w:tcW w:w="2514" w:type="dxa"/>
          </w:tcPr>
          <w:p w14:paraId="0B2B8965" w14:textId="77777777" w:rsidR="00692615" w:rsidRPr="005D394B" w:rsidRDefault="00692615">
            <w:pPr>
              <w:rPr>
                <w:lang w:val="ms-BN"/>
              </w:rPr>
            </w:pPr>
          </w:p>
        </w:tc>
      </w:tr>
      <w:tr w:rsidR="00E1463B" w:rsidRPr="005D394B" w14:paraId="31D1CB60" w14:textId="77777777" w:rsidTr="500BBC37">
        <w:trPr>
          <w:trHeight w:hRule="exact" w:val="500"/>
        </w:trPr>
        <w:tc>
          <w:tcPr>
            <w:tcW w:w="1245" w:type="dxa"/>
            <w:vAlign w:val="center"/>
          </w:tcPr>
          <w:p w14:paraId="16B4C9E3" w14:textId="5942406B" w:rsidR="00E1463B" w:rsidRPr="005D394B" w:rsidRDefault="2F00E7A0" w:rsidP="500BBC37">
            <w:pPr>
              <w:pStyle w:val="TableParagraph"/>
              <w:spacing w:line="240" w:lineRule="auto"/>
              <w:rPr>
                <w:sz w:val="20"/>
                <w:szCs w:val="20"/>
                <w:lang w:val="ms-BN"/>
              </w:rPr>
            </w:pPr>
            <w:r w:rsidRPr="4579DE23">
              <w:rPr>
                <w:sz w:val="20"/>
                <w:szCs w:val="20"/>
                <w:lang w:val="ms-BN"/>
              </w:rPr>
              <w:t xml:space="preserve">Kod </w:t>
            </w:r>
            <w:r w:rsidR="2C7551DC" w:rsidRPr="4579DE23">
              <w:rPr>
                <w:sz w:val="20"/>
                <w:szCs w:val="20"/>
                <w:lang w:val="ms-BN"/>
              </w:rPr>
              <w:t xml:space="preserve">&amp; </w:t>
            </w:r>
            <w:r w:rsidR="2C7551DC" w:rsidRPr="500BBC37">
              <w:rPr>
                <w:sz w:val="20"/>
                <w:szCs w:val="20"/>
                <w:lang w:val="ms-BN"/>
              </w:rPr>
              <w:t xml:space="preserve">Nama </w:t>
            </w:r>
            <w:r w:rsidR="00845865" w:rsidRPr="500BBC37">
              <w:rPr>
                <w:sz w:val="20"/>
                <w:szCs w:val="20"/>
                <w:lang w:val="ms-BN"/>
              </w:rPr>
              <w:t>Kursus</w:t>
            </w:r>
          </w:p>
        </w:tc>
        <w:tc>
          <w:tcPr>
            <w:tcW w:w="8112" w:type="dxa"/>
            <w:gridSpan w:val="5"/>
          </w:tcPr>
          <w:p w14:paraId="30B1D8AA" w14:textId="77777777" w:rsidR="00E1463B" w:rsidRPr="005D394B" w:rsidRDefault="00E1463B">
            <w:pPr>
              <w:rPr>
                <w:lang w:val="ms-BN"/>
              </w:rPr>
            </w:pPr>
          </w:p>
        </w:tc>
      </w:tr>
      <w:tr w:rsidR="00E1463B" w:rsidRPr="005D394B" w14:paraId="278BCCFB" w14:textId="77777777" w:rsidTr="500BBC37">
        <w:trPr>
          <w:trHeight w:hRule="exact" w:val="499"/>
        </w:trPr>
        <w:tc>
          <w:tcPr>
            <w:tcW w:w="1245" w:type="dxa"/>
            <w:vAlign w:val="center"/>
          </w:tcPr>
          <w:p w14:paraId="5873DEA4" w14:textId="2D76C496" w:rsidR="00E1463B" w:rsidRPr="005D394B" w:rsidRDefault="00845865" w:rsidP="00D47B3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Fakulti</w:t>
            </w:r>
          </w:p>
        </w:tc>
        <w:tc>
          <w:tcPr>
            <w:tcW w:w="8112" w:type="dxa"/>
            <w:gridSpan w:val="5"/>
          </w:tcPr>
          <w:p w14:paraId="70311F54" w14:textId="77777777" w:rsidR="00E1463B" w:rsidRPr="005D394B" w:rsidRDefault="00E1463B">
            <w:pPr>
              <w:rPr>
                <w:lang w:val="ms-BN"/>
              </w:rPr>
            </w:pPr>
          </w:p>
        </w:tc>
      </w:tr>
      <w:tr w:rsidR="00EB4CAC" w:rsidRPr="005D394B" w14:paraId="20BE70B6" w14:textId="64EEE5DA" w:rsidTr="00A2686B">
        <w:trPr>
          <w:trHeight w:hRule="exact" w:val="499"/>
        </w:trPr>
        <w:tc>
          <w:tcPr>
            <w:tcW w:w="1245" w:type="dxa"/>
            <w:vAlign w:val="center"/>
          </w:tcPr>
          <w:p w14:paraId="707E7766" w14:textId="5DA08B7E" w:rsidR="00EB4CAC" w:rsidRPr="005D394B" w:rsidRDefault="00EB4CAC" w:rsidP="00D47B3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Tajuk Tesis</w:t>
            </w:r>
          </w:p>
        </w:tc>
        <w:tc>
          <w:tcPr>
            <w:tcW w:w="8112" w:type="dxa"/>
            <w:gridSpan w:val="5"/>
          </w:tcPr>
          <w:p w14:paraId="4505CC42" w14:textId="77777777" w:rsidR="00EB4CAC" w:rsidRPr="005D394B" w:rsidRDefault="00EB4CAC">
            <w:pPr>
              <w:rPr>
                <w:lang w:val="ms-BN"/>
              </w:rPr>
            </w:pPr>
          </w:p>
          <w:p w14:paraId="7B2BBE62" w14:textId="77777777" w:rsidR="00EB4CAC" w:rsidRDefault="00EB4CAC">
            <w:pPr>
              <w:rPr>
                <w:lang w:val="ms-BN"/>
              </w:rPr>
            </w:pPr>
          </w:p>
          <w:p w14:paraId="3BF4C685" w14:textId="77777777" w:rsidR="00EB4CAC" w:rsidRPr="005D394B" w:rsidRDefault="00EB4CAC">
            <w:pPr>
              <w:rPr>
                <w:lang w:val="ms-BN"/>
              </w:rPr>
            </w:pPr>
          </w:p>
        </w:tc>
      </w:tr>
      <w:tr w:rsidR="00EB4CAC" w:rsidRPr="005D394B" w14:paraId="5A7DC0E9" w14:textId="39AB3FDC" w:rsidTr="00EB4CAC">
        <w:trPr>
          <w:trHeight w:hRule="exact" w:val="499"/>
        </w:trPr>
        <w:tc>
          <w:tcPr>
            <w:tcW w:w="2255" w:type="dxa"/>
            <w:gridSpan w:val="2"/>
            <w:tcBorders>
              <w:right w:val="single" w:sz="4" w:space="0" w:color="auto"/>
            </w:tcBorders>
            <w:vAlign w:val="center"/>
          </w:tcPr>
          <w:p w14:paraId="32C213C8" w14:textId="0AF17F3F" w:rsidR="00EB4CAC" w:rsidRPr="005D394B" w:rsidRDefault="00EB4CAC" w:rsidP="00EB4CAC">
            <w:pPr>
              <w:ind w:left="64"/>
              <w:rPr>
                <w:lang w:val="ms-BN"/>
              </w:rPr>
            </w:pPr>
            <w:r>
              <w:rPr>
                <w:sz w:val="20"/>
                <w:lang w:val="ms-BN"/>
              </w:rPr>
              <w:t>Nama Penyelia Utama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vAlign w:val="center"/>
          </w:tcPr>
          <w:p w14:paraId="79BDBF8C" w14:textId="77777777" w:rsidR="00EB4CAC" w:rsidRPr="005D394B" w:rsidRDefault="00EB4CAC" w:rsidP="00EB4CAC">
            <w:pPr>
              <w:rPr>
                <w:lang w:val="ms-BN"/>
              </w:rPr>
            </w:pPr>
          </w:p>
        </w:tc>
      </w:tr>
      <w:tr w:rsidR="00EB4CAC" w:rsidRPr="005D394B" w14:paraId="4AD7D377" w14:textId="418B7E5A" w:rsidTr="00EB4CAC">
        <w:trPr>
          <w:trHeight w:hRule="exact" w:val="499"/>
        </w:trPr>
        <w:tc>
          <w:tcPr>
            <w:tcW w:w="2255" w:type="dxa"/>
            <w:gridSpan w:val="2"/>
            <w:tcBorders>
              <w:right w:val="single" w:sz="4" w:space="0" w:color="auto"/>
            </w:tcBorders>
            <w:vAlign w:val="center"/>
          </w:tcPr>
          <w:p w14:paraId="7E2E21E9" w14:textId="6EBD9FF4" w:rsidR="00EB4CAC" w:rsidRPr="005D394B" w:rsidRDefault="00EB4CAC" w:rsidP="00EB4CAC">
            <w:pPr>
              <w:ind w:left="64"/>
              <w:rPr>
                <w:lang w:val="ms-BN"/>
              </w:rPr>
            </w:pPr>
            <w:r>
              <w:rPr>
                <w:sz w:val="20"/>
                <w:lang w:val="ms-BN"/>
              </w:rPr>
              <w:t>Nama Penyelia Bersama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vAlign w:val="center"/>
          </w:tcPr>
          <w:p w14:paraId="1F7B114C" w14:textId="77777777" w:rsidR="00EB4CAC" w:rsidRPr="005D394B" w:rsidRDefault="00EB4CAC" w:rsidP="00EB4CAC">
            <w:pPr>
              <w:rPr>
                <w:lang w:val="ms-BN"/>
              </w:rPr>
            </w:pPr>
          </w:p>
        </w:tc>
      </w:tr>
      <w:tr w:rsidR="00E1463B" w:rsidRPr="005D394B" w14:paraId="2E41639E" w14:textId="77777777" w:rsidTr="500BBC37">
        <w:trPr>
          <w:trHeight w:hRule="exact" w:val="497"/>
        </w:trPr>
        <w:tc>
          <w:tcPr>
            <w:tcW w:w="3867" w:type="dxa"/>
            <w:gridSpan w:val="3"/>
            <w:vAlign w:val="center"/>
          </w:tcPr>
          <w:p w14:paraId="39438F94" w14:textId="27997C87" w:rsidR="00E1463B" w:rsidRPr="005D394B" w:rsidRDefault="00BF0B0E" w:rsidP="00D47B35">
            <w:pPr>
              <w:pStyle w:val="TableParagraph"/>
              <w:spacing w:line="240" w:lineRule="auto"/>
              <w:rPr>
                <w:color w:val="000000" w:themeColor="text1"/>
                <w:sz w:val="20"/>
                <w:lang w:val="ms-BN"/>
              </w:rPr>
            </w:pPr>
            <w:r w:rsidRPr="005D394B">
              <w:rPr>
                <w:color w:val="000000" w:themeColor="text1"/>
                <w:sz w:val="20"/>
                <w:lang w:val="ms-BN"/>
              </w:rPr>
              <w:t>Tarikh Cadangan Menghantar Tesis</w:t>
            </w:r>
          </w:p>
        </w:tc>
        <w:tc>
          <w:tcPr>
            <w:tcW w:w="5490" w:type="dxa"/>
            <w:gridSpan w:val="3"/>
            <w:vAlign w:val="center"/>
          </w:tcPr>
          <w:p w14:paraId="6FE7E4CC" w14:textId="2DDA1AC3" w:rsidR="00E1463B" w:rsidRPr="005D394B" w:rsidRDefault="00A231E0" w:rsidP="00D47B35">
            <w:pPr>
              <w:pStyle w:val="TableParagraph"/>
              <w:spacing w:line="194" w:lineRule="exact"/>
              <w:ind w:left="2885"/>
              <w:rPr>
                <w:sz w:val="16"/>
                <w:lang w:val="ms-BN"/>
              </w:rPr>
            </w:pPr>
            <w:r w:rsidRPr="005D394B">
              <w:rPr>
                <w:sz w:val="16"/>
                <w:lang w:val="ms-BN"/>
              </w:rPr>
              <w:t>(</w:t>
            </w:r>
            <w:r w:rsidR="00845865" w:rsidRPr="005D394B">
              <w:rPr>
                <w:sz w:val="16"/>
                <w:lang w:val="ms-BN"/>
              </w:rPr>
              <w:t>hh</w:t>
            </w:r>
            <w:r w:rsidRPr="005D394B">
              <w:rPr>
                <w:sz w:val="16"/>
                <w:lang w:val="ms-BN"/>
              </w:rPr>
              <w:t>/</w:t>
            </w:r>
            <w:r w:rsidR="00845865" w:rsidRPr="005D394B">
              <w:rPr>
                <w:sz w:val="16"/>
                <w:lang w:val="ms-BN"/>
              </w:rPr>
              <w:t>bb</w:t>
            </w:r>
            <w:r w:rsidRPr="005D394B">
              <w:rPr>
                <w:sz w:val="16"/>
                <w:lang w:val="ms-BN"/>
              </w:rPr>
              <w:t>/</w:t>
            </w:r>
            <w:r w:rsidR="00845865" w:rsidRPr="005D394B">
              <w:rPr>
                <w:sz w:val="16"/>
                <w:lang w:val="ms-BN"/>
              </w:rPr>
              <w:t>tttt</w:t>
            </w:r>
            <w:r w:rsidRPr="005D394B">
              <w:rPr>
                <w:sz w:val="16"/>
                <w:lang w:val="ms-BN"/>
              </w:rPr>
              <w:t>)</w:t>
            </w:r>
          </w:p>
        </w:tc>
      </w:tr>
      <w:tr w:rsidR="00E1463B" w:rsidRPr="005D394B" w14:paraId="69A9DBCD" w14:textId="77777777" w:rsidTr="001864D3">
        <w:trPr>
          <w:trHeight w:hRule="exact" w:val="622"/>
        </w:trPr>
        <w:tc>
          <w:tcPr>
            <w:tcW w:w="1245" w:type="dxa"/>
            <w:vAlign w:val="center"/>
          </w:tcPr>
          <w:p w14:paraId="1D976178" w14:textId="0A48999A" w:rsidR="00E1463B" w:rsidRPr="005D394B" w:rsidRDefault="00845865" w:rsidP="00D47B3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Tandatangan</w:t>
            </w:r>
          </w:p>
        </w:tc>
        <w:tc>
          <w:tcPr>
            <w:tcW w:w="4415" w:type="dxa"/>
            <w:gridSpan w:val="3"/>
          </w:tcPr>
          <w:p w14:paraId="5382ED7E" w14:textId="77777777" w:rsidR="00E1463B" w:rsidRPr="005D394B" w:rsidRDefault="00E1463B">
            <w:pPr>
              <w:rPr>
                <w:lang w:val="ms-BN"/>
              </w:rPr>
            </w:pPr>
          </w:p>
        </w:tc>
        <w:tc>
          <w:tcPr>
            <w:tcW w:w="1183" w:type="dxa"/>
            <w:vAlign w:val="center"/>
          </w:tcPr>
          <w:p w14:paraId="60DDDDC1" w14:textId="512BF9FE" w:rsidR="00E1463B" w:rsidRPr="005D394B" w:rsidRDefault="00845865" w:rsidP="00D47B35">
            <w:pPr>
              <w:pStyle w:val="TableParagraph"/>
              <w:ind w:left="107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Tarikh</w:t>
            </w:r>
          </w:p>
        </w:tc>
        <w:tc>
          <w:tcPr>
            <w:tcW w:w="2514" w:type="dxa"/>
          </w:tcPr>
          <w:p w14:paraId="3A910CEE" w14:textId="77777777" w:rsidR="00E1463B" w:rsidRPr="005D394B" w:rsidRDefault="00E1463B">
            <w:pPr>
              <w:rPr>
                <w:lang w:val="ms-BN"/>
              </w:rPr>
            </w:pPr>
          </w:p>
        </w:tc>
      </w:tr>
    </w:tbl>
    <w:p w14:paraId="38C0B0E4" w14:textId="68BBAFB3" w:rsidR="00E1463B" w:rsidRPr="005D394B" w:rsidRDefault="00DC0045" w:rsidP="10899272">
      <w:pPr>
        <w:spacing w:before="99"/>
        <w:ind w:left="200" w:right="513"/>
        <w:rPr>
          <w:i/>
          <w:iCs/>
          <w:sz w:val="20"/>
          <w:szCs w:val="20"/>
          <w:lang w:val="ms-BN"/>
        </w:rPr>
      </w:pPr>
      <w:r w:rsidRPr="10899272">
        <w:rPr>
          <w:i/>
          <w:iCs/>
          <w:color w:val="1F4D78"/>
          <w:sz w:val="20"/>
          <w:szCs w:val="20"/>
          <w:lang w:val="ms-BN"/>
        </w:rPr>
        <w:t>Nota kepada pelajar: Sila serahkan borang yang lengkap kepada penyelia.</w:t>
      </w:r>
    </w:p>
    <w:p w14:paraId="534EF8F0" w14:textId="0CF6AA12" w:rsidR="00E1463B" w:rsidRPr="005D394B" w:rsidRDefault="00E1463B">
      <w:pPr>
        <w:rPr>
          <w:i/>
          <w:sz w:val="20"/>
          <w:lang w:val="ms-BN"/>
        </w:rPr>
      </w:pPr>
    </w:p>
    <w:p w14:paraId="3D9FB838" w14:textId="338C04EF" w:rsidR="009E2688" w:rsidRPr="005D394B" w:rsidRDefault="00A231E0">
      <w:pPr>
        <w:rPr>
          <w:i/>
          <w:sz w:val="20"/>
          <w:lang w:val="ms-BN"/>
        </w:rPr>
      </w:pPr>
      <w:r>
        <w:rPr>
          <w:noProof/>
          <w:lang w:val="ms-BN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F743990" wp14:editId="418C0441">
                <wp:simplePos x="0" y="0"/>
                <wp:positionH relativeFrom="page">
                  <wp:posOffset>858520</wp:posOffset>
                </wp:positionH>
                <wp:positionV relativeFrom="paragraph">
                  <wp:posOffset>27305</wp:posOffset>
                </wp:positionV>
                <wp:extent cx="6057900" cy="178435"/>
                <wp:effectExtent l="1270" t="0" r="0" b="3810"/>
                <wp:wrapNone/>
                <wp:docPr id="706976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843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CA98F" w14:textId="10694D76" w:rsidR="00E1463B" w:rsidRPr="00AC0CFC" w:rsidRDefault="00DC0045">
                            <w:pPr>
                              <w:spacing w:before="59"/>
                              <w:ind w:left="88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AC0CFC">
                              <w:rPr>
                                <w:b/>
                                <w:bCs/>
                                <w:sz w:val="20"/>
                              </w:rPr>
                              <w:t>UNTUK DIISIKAN OLEH PENYELIA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43990" id="Text Box 2" o:spid="_x0000_s1028" type="#_x0000_t202" style="position:absolute;margin-left:67.6pt;margin-top:2.15pt;width:477pt;height:14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" fillcolor="#deeaf6" stroked="f">
                <v:textbox inset="0,0,0,0">
                  <w:txbxContent>
                    <w:p w14:paraId="7F0CA98F" w14:textId="10694D76" w:rsidR="00E1463B" w:rsidRPr="00AC0CFC" w:rsidRDefault="00DC0045">
                      <w:pPr>
                        <w:spacing w:before="59"/>
                        <w:ind w:left="88"/>
                        <w:rPr>
                          <w:b/>
                          <w:bCs/>
                          <w:sz w:val="20"/>
                        </w:rPr>
                      </w:pPr>
                      <w:r w:rsidRPr="00AC0CFC">
                        <w:rPr>
                          <w:b/>
                          <w:bCs/>
                          <w:sz w:val="20"/>
                        </w:rPr>
                        <w:t>UNTUK DIISIKAN OLEH PENYELIA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B0EE6D" w14:textId="77777777" w:rsidR="00E1463B" w:rsidRPr="005D394B" w:rsidRDefault="00E1463B">
      <w:pPr>
        <w:spacing w:before="6"/>
        <w:rPr>
          <w:i/>
          <w:sz w:val="11"/>
          <w:lang w:val="ms-BN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7"/>
        <w:gridCol w:w="2244"/>
        <w:gridCol w:w="2221"/>
      </w:tblGrid>
      <w:tr w:rsidR="00E1463B" w:rsidRPr="005D394B" w14:paraId="0ECC7680" w14:textId="77777777" w:rsidTr="005D5631">
        <w:trPr>
          <w:trHeight w:hRule="exact" w:val="1261"/>
        </w:trPr>
        <w:tc>
          <w:tcPr>
            <w:tcW w:w="9352" w:type="dxa"/>
            <w:gridSpan w:val="3"/>
          </w:tcPr>
          <w:p w14:paraId="79B779E6" w14:textId="54200B63" w:rsidR="00E1463B" w:rsidRPr="005D394B" w:rsidRDefault="00DC0045">
            <w:pPr>
              <w:pStyle w:val="TableParagraph"/>
              <w:rPr>
                <w:bCs/>
                <w:sz w:val="20"/>
                <w:lang w:val="ms-BN"/>
              </w:rPr>
            </w:pPr>
            <w:r w:rsidRPr="005D394B">
              <w:rPr>
                <w:bCs/>
                <w:sz w:val="20"/>
                <w:lang w:val="ms-BN"/>
              </w:rPr>
              <w:t>Cadangan / Ulasan Penyelia</w:t>
            </w:r>
          </w:p>
        </w:tc>
      </w:tr>
      <w:tr w:rsidR="00E1463B" w:rsidRPr="005D394B" w14:paraId="7F34D540" w14:textId="77777777">
        <w:trPr>
          <w:trHeight w:hRule="exact" w:val="744"/>
        </w:trPr>
        <w:tc>
          <w:tcPr>
            <w:tcW w:w="4887" w:type="dxa"/>
          </w:tcPr>
          <w:p w14:paraId="54EACF69" w14:textId="0A05CF15" w:rsidR="00E1463B" w:rsidRPr="005D394B" w:rsidRDefault="00DC004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Nama dan Jawatan</w:t>
            </w:r>
          </w:p>
        </w:tc>
        <w:tc>
          <w:tcPr>
            <w:tcW w:w="2244" w:type="dxa"/>
          </w:tcPr>
          <w:p w14:paraId="4F23D0DA" w14:textId="6A3E1808" w:rsidR="00E1463B" w:rsidRPr="005D394B" w:rsidRDefault="00DC0045">
            <w:pPr>
              <w:pStyle w:val="TableParagraph"/>
              <w:ind w:left="100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Tandatangan</w:t>
            </w:r>
          </w:p>
        </w:tc>
        <w:tc>
          <w:tcPr>
            <w:tcW w:w="2221" w:type="dxa"/>
          </w:tcPr>
          <w:p w14:paraId="2C100FA4" w14:textId="2738FF03" w:rsidR="00E1463B" w:rsidRPr="005D394B" w:rsidRDefault="00DC0045">
            <w:pPr>
              <w:pStyle w:val="TableParagraph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Tarikh</w:t>
            </w:r>
          </w:p>
        </w:tc>
      </w:tr>
    </w:tbl>
    <w:p w14:paraId="28E5EDD0" w14:textId="781DA3B5" w:rsidR="00E1463B" w:rsidRPr="005D394B" w:rsidRDefault="00DC0045" w:rsidP="500BBC37">
      <w:pPr>
        <w:spacing w:line="240" w:lineRule="atLeast"/>
        <w:ind w:left="200"/>
        <w:rPr>
          <w:i/>
          <w:iCs/>
          <w:color w:val="1F4D78"/>
          <w:sz w:val="20"/>
          <w:szCs w:val="20"/>
          <w:lang w:val="ms-BN"/>
        </w:rPr>
      </w:pPr>
      <w:r w:rsidRPr="500BBC37">
        <w:rPr>
          <w:i/>
          <w:iCs/>
          <w:color w:val="1F4D78"/>
          <w:sz w:val="20"/>
          <w:szCs w:val="20"/>
          <w:lang w:val="ms-BN"/>
        </w:rPr>
        <w:t xml:space="preserve">Nota kepada penyelia: Sila serahkan borang yang lengkap kepada Penolong Pendaftar </w:t>
      </w:r>
      <w:r w:rsidR="66F61768" w:rsidRPr="500BBC37">
        <w:rPr>
          <w:i/>
          <w:iCs/>
          <w:color w:val="1F4D78"/>
          <w:sz w:val="20"/>
          <w:szCs w:val="20"/>
          <w:lang w:val="ms-BN"/>
        </w:rPr>
        <w:t>Pusat Pengajian Siswazah</w:t>
      </w:r>
      <w:r w:rsidRPr="500BBC37">
        <w:rPr>
          <w:color w:val="1F4D78"/>
          <w:sz w:val="20"/>
          <w:szCs w:val="20"/>
          <w:lang w:val="ms-BN"/>
        </w:rPr>
        <w:t>.</w:t>
      </w:r>
    </w:p>
    <w:p w14:paraId="7501FB37" w14:textId="6FDD5849" w:rsidR="5162862B" w:rsidRDefault="5162862B" w:rsidP="5162862B">
      <w:pPr>
        <w:spacing w:line="240" w:lineRule="atLeast"/>
        <w:ind w:left="200" w:right="513"/>
        <w:rPr>
          <w:i/>
          <w:iCs/>
          <w:color w:val="1F4D78"/>
          <w:sz w:val="20"/>
          <w:szCs w:val="20"/>
          <w:lang w:val="ms-BN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7298"/>
        <w:gridCol w:w="1830"/>
      </w:tblGrid>
      <w:tr w:rsidR="00DD72DD" w:rsidRPr="005D394B" w14:paraId="02D590FE" w14:textId="77777777" w:rsidTr="10899272">
        <w:trPr>
          <w:trHeight w:val="602"/>
        </w:trPr>
        <w:tc>
          <w:tcPr>
            <w:tcW w:w="7470" w:type="dxa"/>
          </w:tcPr>
          <w:p w14:paraId="75081DB8" w14:textId="6ADC2EB8" w:rsidR="00C75708" w:rsidRPr="005D394B" w:rsidRDefault="00DD72DD" w:rsidP="10899272">
            <w:pPr>
              <w:pStyle w:val="TableParagraph"/>
              <w:spacing w:before="1"/>
              <w:ind w:left="0"/>
              <w:rPr>
                <w:b/>
                <w:bCs/>
                <w:sz w:val="20"/>
                <w:szCs w:val="20"/>
                <w:lang w:val="ms-BN"/>
              </w:rPr>
            </w:pPr>
            <w:r w:rsidRPr="10899272">
              <w:rPr>
                <w:b/>
                <w:bCs/>
                <w:sz w:val="20"/>
                <w:szCs w:val="20"/>
                <w:lang w:val="ms-BN"/>
              </w:rPr>
              <w:t xml:space="preserve">JAWATANKUASA </w:t>
            </w:r>
            <w:r w:rsidR="00C75708" w:rsidRPr="10899272">
              <w:rPr>
                <w:b/>
                <w:bCs/>
                <w:sz w:val="20"/>
                <w:szCs w:val="20"/>
                <w:lang w:val="ms-BN"/>
              </w:rPr>
              <w:t>PENYELARAS PROGRAM PENGAJIAN SISWAZAH</w:t>
            </w:r>
            <w:r w:rsidR="624F3F13" w:rsidRPr="10899272">
              <w:rPr>
                <w:b/>
                <w:bCs/>
                <w:sz w:val="20"/>
                <w:szCs w:val="20"/>
                <w:lang w:val="ms-BN"/>
              </w:rPr>
              <w:t xml:space="preserve"> FAKULTI/PUSAT</w:t>
            </w:r>
          </w:p>
          <w:p w14:paraId="3868C208" w14:textId="77777777" w:rsidR="00DD72DD" w:rsidRPr="005D394B" w:rsidRDefault="00DD72DD" w:rsidP="00DD72DD">
            <w:pPr>
              <w:pStyle w:val="TableParagraph"/>
              <w:spacing w:before="1"/>
              <w:ind w:left="0"/>
              <w:rPr>
                <w:sz w:val="20"/>
                <w:lang w:val="ms-BN"/>
              </w:rPr>
            </w:pPr>
          </w:p>
          <w:p w14:paraId="15289609" w14:textId="6059360F" w:rsidR="00DD72DD" w:rsidRPr="005D394B" w:rsidRDefault="00DD72DD" w:rsidP="00DD72DD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60" w:lineRule="auto"/>
              <w:ind w:right="4483" w:firstLine="0"/>
              <w:rPr>
                <w:sz w:val="20"/>
                <w:lang w:val="ms-BN"/>
              </w:rPr>
            </w:pPr>
            <w:r w:rsidRPr="005D394B">
              <w:rPr>
                <w:sz w:val="20"/>
                <w:lang w:val="ms-BN"/>
              </w:rPr>
              <w:t>Lulus</w:t>
            </w:r>
            <w:r w:rsidRPr="005D394B">
              <w:rPr>
                <w:rFonts w:ascii="Wingdings 2" w:hAnsi="Wingdings 2"/>
                <w:sz w:val="20"/>
                <w:lang w:val="ms-BN"/>
              </w:rPr>
              <w:t xml:space="preserve"> </w:t>
            </w:r>
            <w:r w:rsidRPr="005D394B">
              <w:rPr>
                <w:rFonts w:ascii="Wingdings 2" w:hAnsi="Wingdings 2"/>
                <w:sz w:val="20"/>
                <w:lang w:val="ms-BN"/>
              </w:rPr>
              <w:t></w:t>
            </w:r>
            <w:r w:rsidRPr="005D394B">
              <w:rPr>
                <w:rFonts w:ascii="Times New Roman" w:hAnsi="Times New Roman"/>
                <w:sz w:val="20"/>
                <w:lang w:val="ms-BN"/>
              </w:rPr>
              <w:t xml:space="preserve"> </w:t>
            </w:r>
            <w:r w:rsidRPr="005D394B">
              <w:rPr>
                <w:sz w:val="20"/>
                <w:lang w:val="ms-BN"/>
              </w:rPr>
              <w:t>Tidak Lulus</w:t>
            </w:r>
          </w:p>
        </w:tc>
        <w:tc>
          <w:tcPr>
            <w:tcW w:w="1890" w:type="dxa"/>
          </w:tcPr>
          <w:p w14:paraId="51108BF2" w14:textId="5C87291E" w:rsidR="00DD72DD" w:rsidRPr="005D394B" w:rsidRDefault="00DD72DD" w:rsidP="00DC0045">
            <w:pPr>
              <w:pStyle w:val="BodyText"/>
              <w:spacing w:before="83"/>
              <w:ind w:right="195"/>
              <w:rPr>
                <w:rFonts w:asciiTheme="minorHAnsi" w:hAnsiTheme="minorHAnsi" w:cstheme="minorHAnsi"/>
                <w:i w:val="0"/>
                <w:iCs/>
                <w:sz w:val="20"/>
                <w:szCs w:val="20"/>
                <w:lang w:val="ms-BN"/>
              </w:rPr>
            </w:pPr>
            <w:r w:rsidRPr="005D394B">
              <w:rPr>
                <w:rFonts w:asciiTheme="minorHAnsi" w:hAnsiTheme="minorHAnsi" w:cstheme="minorHAnsi"/>
                <w:i w:val="0"/>
                <w:iCs/>
                <w:sz w:val="20"/>
                <w:szCs w:val="20"/>
                <w:lang w:val="ms-BN"/>
              </w:rPr>
              <w:t>Tarikh Mesyuarat</w:t>
            </w:r>
          </w:p>
        </w:tc>
      </w:tr>
    </w:tbl>
    <w:p w14:paraId="1DE3BD16" w14:textId="77777777" w:rsidR="00DD72DD" w:rsidRPr="005D394B" w:rsidRDefault="00DD72DD" w:rsidP="00DC0045">
      <w:pPr>
        <w:pStyle w:val="BodyText"/>
        <w:spacing w:before="83"/>
        <w:ind w:right="195"/>
        <w:rPr>
          <w:rFonts w:ascii="Monotype Corsiva"/>
          <w:lang w:val="ms-BN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797"/>
        <w:gridCol w:w="2306"/>
        <w:gridCol w:w="2025"/>
      </w:tblGrid>
      <w:tr w:rsidR="00DD72DD" w:rsidRPr="005D394B" w14:paraId="62E7EF14" w14:textId="77777777" w:rsidTr="005D5631">
        <w:trPr>
          <w:trHeight w:val="1358"/>
        </w:trPr>
        <w:tc>
          <w:tcPr>
            <w:tcW w:w="9360" w:type="dxa"/>
            <w:gridSpan w:val="3"/>
          </w:tcPr>
          <w:p w14:paraId="63FFAEF6" w14:textId="121AAAC7" w:rsidR="00DD72DD" w:rsidRPr="005D394B" w:rsidRDefault="00DD72DD" w:rsidP="00DC0045">
            <w:pPr>
              <w:pStyle w:val="BodyText"/>
              <w:spacing w:before="83"/>
              <w:ind w:right="195"/>
              <w:rPr>
                <w:rFonts w:ascii="Monotype Corsiva"/>
                <w:lang w:val="ms-BN"/>
              </w:rPr>
            </w:pPr>
            <w:r w:rsidRPr="005D394B">
              <w:rPr>
                <w:i w:val="0"/>
                <w:iCs/>
                <w:w w:val="95"/>
                <w:sz w:val="20"/>
                <w:lang w:val="ms-BN"/>
              </w:rPr>
              <w:t>Cadangan / Ulasan:</w:t>
            </w:r>
          </w:p>
        </w:tc>
      </w:tr>
      <w:tr w:rsidR="00DD72DD" w:rsidRPr="005D394B" w14:paraId="0EF811F0" w14:textId="77777777" w:rsidTr="00DD72DD">
        <w:trPr>
          <w:trHeight w:val="800"/>
        </w:trPr>
        <w:tc>
          <w:tcPr>
            <w:tcW w:w="4950" w:type="dxa"/>
          </w:tcPr>
          <w:p w14:paraId="76CBB8B1" w14:textId="31CD5B0E" w:rsidR="00DD72DD" w:rsidRPr="005D394B" w:rsidRDefault="00DD72DD" w:rsidP="00DC0045">
            <w:pPr>
              <w:pStyle w:val="BodyText"/>
              <w:spacing w:before="83"/>
              <w:ind w:right="195"/>
              <w:rPr>
                <w:rFonts w:ascii="Monotype Corsiva"/>
                <w:lang w:val="ms-BN"/>
              </w:rPr>
            </w:pPr>
            <w:r w:rsidRPr="005D394B">
              <w:rPr>
                <w:i w:val="0"/>
                <w:iCs/>
                <w:sz w:val="20"/>
                <w:lang w:val="ms-BN"/>
              </w:rPr>
              <w:t>Nama dan Jawatan</w:t>
            </w:r>
          </w:p>
        </w:tc>
        <w:tc>
          <w:tcPr>
            <w:tcW w:w="2340" w:type="dxa"/>
          </w:tcPr>
          <w:p w14:paraId="007943C2" w14:textId="48CFDAA3" w:rsidR="00DD72DD" w:rsidRPr="005D394B" w:rsidRDefault="00DD72DD" w:rsidP="00DC0045">
            <w:pPr>
              <w:pStyle w:val="BodyText"/>
              <w:spacing w:before="83"/>
              <w:ind w:right="195"/>
              <w:rPr>
                <w:rFonts w:ascii="Monotype Corsiva"/>
                <w:lang w:val="ms-BN"/>
              </w:rPr>
            </w:pPr>
            <w:r w:rsidRPr="005D394B">
              <w:rPr>
                <w:i w:val="0"/>
                <w:iCs/>
                <w:sz w:val="20"/>
                <w:lang w:val="ms-BN"/>
              </w:rPr>
              <w:t>Tandatangan</w:t>
            </w:r>
          </w:p>
        </w:tc>
        <w:tc>
          <w:tcPr>
            <w:tcW w:w="2070" w:type="dxa"/>
          </w:tcPr>
          <w:p w14:paraId="47291ADB" w14:textId="6EB2F69F" w:rsidR="00DD72DD" w:rsidRPr="005D394B" w:rsidRDefault="00DD72DD" w:rsidP="00DC0045">
            <w:pPr>
              <w:pStyle w:val="BodyText"/>
              <w:spacing w:before="83"/>
              <w:ind w:right="195"/>
              <w:rPr>
                <w:rFonts w:ascii="Monotype Corsiva"/>
                <w:lang w:val="ms-BN"/>
              </w:rPr>
            </w:pPr>
            <w:r w:rsidRPr="005D394B">
              <w:rPr>
                <w:i w:val="0"/>
                <w:iCs/>
                <w:sz w:val="20"/>
                <w:lang w:val="ms-BN"/>
              </w:rPr>
              <w:t>Tarikh</w:t>
            </w:r>
          </w:p>
        </w:tc>
      </w:tr>
    </w:tbl>
    <w:p w14:paraId="70D59801" w14:textId="77777777" w:rsidR="00DD72DD" w:rsidRPr="005D394B" w:rsidRDefault="00DD72DD" w:rsidP="005D5631">
      <w:pPr>
        <w:pStyle w:val="BodyText"/>
        <w:spacing w:before="83"/>
        <w:ind w:right="195"/>
        <w:rPr>
          <w:rFonts w:ascii="Monotype Corsiva"/>
          <w:i w:val="0"/>
          <w:iCs/>
          <w:lang w:val="ms-BN"/>
        </w:rPr>
      </w:pPr>
    </w:p>
    <w:sectPr w:rsidR="00DD72DD" w:rsidRPr="005D394B" w:rsidSect="00DD72DD">
      <w:headerReference w:type="default" r:id="rId11"/>
      <w:type w:val="continuous"/>
      <w:pgSz w:w="11906" w:h="16838" w:code="9"/>
      <w:pgMar w:top="1440" w:right="1240" w:bottom="280" w:left="12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4C8B" w14:textId="77777777" w:rsidR="009D44DF" w:rsidRDefault="009D44DF" w:rsidP="00ED1F9E">
      <w:r>
        <w:separator/>
      </w:r>
    </w:p>
  </w:endnote>
  <w:endnote w:type="continuationSeparator" w:id="0">
    <w:p w14:paraId="5795FA68" w14:textId="77777777" w:rsidR="009D44DF" w:rsidRDefault="009D44DF" w:rsidP="00ED1F9E">
      <w:r>
        <w:continuationSeparator/>
      </w:r>
    </w:p>
  </w:endnote>
  <w:endnote w:type="continuationNotice" w:id="1">
    <w:p w14:paraId="4FE78221" w14:textId="77777777" w:rsidR="00A2686B" w:rsidRDefault="00A26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Calibri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F465" w14:textId="77777777" w:rsidR="009D44DF" w:rsidRDefault="009D44DF" w:rsidP="00ED1F9E">
      <w:r>
        <w:separator/>
      </w:r>
    </w:p>
  </w:footnote>
  <w:footnote w:type="continuationSeparator" w:id="0">
    <w:p w14:paraId="5345F6F1" w14:textId="77777777" w:rsidR="009D44DF" w:rsidRDefault="009D44DF" w:rsidP="00ED1F9E">
      <w:r>
        <w:continuationSeparator/>
      </w:r>
    </w:p>
  </w:footnote>
  <w:footnote w:type="continuationNotice" w:id="1">
    <w:p w14:paraId="7A7D86FB" w14:textId="77777777" w:rsidR="00A2686B" w:rsidRDefault="00A26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BCCD" w14:textId="77777777" w:rsidR="000F0681" w:rsidRDefault="000F0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C608C"/>
    <w:multiLevelType w:val="hybridMultilevel"/>
    <w:tmpl w:val="372C0E42"/>
    <w:lvl w:ilvl="0" w:tplc="498AC57A">
      <w:numFmt w:val="bullet"/>
      <w:lvlText w:val=""/>
      <w:lvlJc w:val="left"/>
      <w:pPr>
        <w:ind w:left="330" w:hanging="224"/>
      </w:pPr>
      <w:rPr>
        <w:rFonts w:ascii="Wingdings 2" w:eastAsia="Wingdings 2" w:hAnsi="Wingdings 2" w:cs="Wingdings 2" w:hint="default"/>
        <w:w w:val="99"/>
        <w:sz w:val="20"/>
        <w:szCs w:val="20"/>
      </w:rPr>
    </w:lvl>
    <w:lvl w:ilvl="1" w:tplc="9722581C">
      <w:numFmt w:val="bullet"/>
      <w:lvlText w:val="•"/>
      <w:lvlJc w:val="left"/>
      <w:pPr>
        <w:ind w:left="1105" w:hanging="224"/>
      </w:pPr>
      <w:rPr>
        <w:rFonts w:hint="default"/>
      </w:rPr>
    </w:lvl>
    <w:lvl w:ilvl="2" w:tplc="C3E49FB6">
      <w:numFmt w:val="bullet"/>
      <w:lvlText w:val="•"/>
      <w:lvlJc w:val="left"/>
      <w:pPr>
        <w:ind w:left="1891" w:hanging="224"/>
      </w:pPr>
      <w:rPr>
        <w:rFonts w:hint="default"/>
      </w:rPr>
    </w:lvl>
    <w:lvl w:ilvl="3" w:tplc="8156601C">
      <w:numFmt w:val="bullet"/>
      <w:lvlText w:val="•"/>
      <w:lvlJc w:val="left"/>
      <w:pPr>
        <w:ind w:left="2677" w:hanging="224"/>
      </w:pPr>
      <w:rPr>
        <w:rFonts w:hint="default"/>
      </w:rPr>
    </w:lvl>
    <w:lvl w:ilvl="4" w:tplc="790080CC">
      <w:numFmt w:val="bullet"/>
      <w:lvlText w:val="•"/>
      <w:lvlJc w:val="left"/>
      <w:pPr>
        <w:ind w:left="3462" w:hanging="224"/>
      </w:pPr>
      <w:rPr>
        <w:rFonts w:hint="default"/>
      </w:rPr>
    </w:lvl>
    <w:lvl w:ilvl="5" w:tplc="8D6C1082">
      <w:numFmt w:val="bullet"/>
      <w:lvlText w:val="•"/>
      <w:lvlJc w:val="left"/>
      <w:pPr>
        <w:ind w:left="4248" w:hanging="224"/>
      </w:pPr>
      <w:rPr>
        <w:rFonts w:hint="default"/>
      </w:rPr>
    </w:lvl>
    <w:lvl w:ilvl="6" w:tplc="A4000496">
      <w:numFmt w:val="bullet"/>
      <w:lvlText w:val="•"/>
      <w:lvlJc w:val="left"/>
      <w:pPr>
        <w:ind w:left="5034" w:hanging="224"/>
      </w:pPr>
      <w:rPr>
        <w:rFonts w:hint="default"/>
      </w:rPr>
    </w:lvl>
    <w:lvl w:ilvl="7" w:tplc="2ABAA822">
      <w:numFmt w:val="bullet"/>
      <w:lvlText w:val="•"/>
      <w:lvlJc w:val="left"/>
      <w:pPr>
        <w:ind w:left="5820" w:hanging="224"/>
      </w:pPr>
      <w:rPr>
        <w:rFonts w:hint="default"/>
      </w:rPr>
    </w:lvl>
    <w:lvl w:ilvl="8" w:tplc="C194EBA8">
      <w:numFmt w:val="bullet"/>
      <w:lvlText w:val="•"/>
      <w:lvlJc w:val="left"/>
      <w:pPr>
        <w:ind w:left="6605" w:hanging="224"/>
      </w:pPr>
      <w:rPr>
        <w:rFonts w:hint="default"/>
      </w:rPr>
    </w:lvl>
  </w:abstractNum>
  <w:abstractNum w:abstractNumId="1" w15:restartNumberingAfterBreak="0">
    <w:nsid w:val="3F5B557D"/>
    <w:multiLevelType w:val="hybridMultilevel"/>
    <w:tmpl w:val="E682ACC2"/>
    <w:lvl w:ilvl="0" w:tplc="051667E0">
      <w:numFmt w:val="bullet"/>
      <w:lvlText w:val=""/>
      <w:lvlJc w:val="left"/>
      <w:pPr>
        <w:ind w:left="103" w:hanging="224"/>
      </w:pPr>
      <w:rPr>
        <w:rFonts w:ascii="Wingdings 2" w:eastAsia="Wingdings 2" w:hAnsi="Wingdings 2" w:cs="Wingdings 2" w:hint="default"/>
        <w:w w:val="99"/>
        <w:sz w:val="20"/>
        <w:szCs w:val="20"/>
      </w:rPr>
    </w:lvl>
    <w:lvl w:ilvl="1" w:tplc="60A893CA">
      <w:numFmt w:val="bullet"/>
      <w:lvlText w:val="•"/>
      <w:lvlJc w:val="left"/>
      <w:pPr>
        <w:ind w:left="802" w:hanging="224"/>
      </w:pPr>
      <w:rPr>
        <w:rFonts w:hint="default"/>
      </w:rPr>
    </w:lvl>
    <w:lvl w:ilvl="2" w:tplc="44AC0ED2">
      <w:numFmt w:val="bullet"/>
      <w:lvlText w:val="•"/>
      <w:lvlJc w:val="left"/>
      <w:pPr>
        <w:ind w:left="1504" w:hanging="224"/>
      </w:pPr>
      <w:rPr>
        <w:rFonts w:hint="default"/>
      </w:rPr>
    </w:lvl>
    <w:lvl w:ilvl="3" w:tplc="02720664">
      <w:numFmt w:val="bullet"/>
      <w:lvlText w:val="•"/>
      <w:lvlJc w:val="left"/>
      <w:pPr>
        <w:ind w:left="2206" w:hanging="224"/>
      </w:pPr>
      <w:rPr>
        <w:rFonts w:hint="default"/>
      </w:rPr>
    </w:lvl>
    <w:lvl w:ilvl="4" w:tplc="7E24B818">
      <w:numFmt w:val="bullet"/>
      <w:lvlText w:val="•"/>
      <w:lvlJc w:val="left"/>
      <w:pPr>
        <w:ind w:left="2908" w:hanging="224"/>
      </w:pPr>
      <w:rPr>
        <w:rFonts w:hint="default"/>
      </w:rPr>
    </w:lvl>
    <w:lvl w:ilvl="5" w:tplc="E95AE8DC">
      <w:numFmt w:val="bullet"/>
      <w:lvlText w:val="•"/>
      <w:lvlJc w:val="left"/>
      <w:pPr>
        <w:ind w:left="3610" w:hanging="224"/>
      </w:pPr>
      <w:rPr>
        <w:rFonts w:hint="default"/>
      </w:rPr>
    </w:lvl>
    <w:lvl w:ilvl="6" w:tplc="EAE4B59C">
      <w:numFmt w:val="bullet"/>
      <w:lvlText w:val="•"/>
      <w:lvlJc w:val="left"/>
      <w:pPr>
        <w:ind w:left="4313" w:hanging="224"/>
      </w:pPr>
      <w:rPr>
        <w:rFonts w:hint="default"/>
      </w:rPr>
    </w:lvl>
    <w:lvl w:ilvl="7" w:tplc="AB54609C">
      <w:numFmt w:val="bullet"/>
      <w:lvlText w:val="•"/>
      <w:lvlJc w:val="left"/>
      <w:pPr>
        <w:ind w:left="5015" w:hanging="224"/>
      </w:pPr>
      <w:rPr>
        <w:rFonts w:hint="default"/>
      </w:rPr>
    </w:lvl>
    <w:lvl w:ilvl="8" w:tplc="C0808848">
      <w:numFmt w:val="bullet"/>
      <w:lvlText w:val="•"/>
      <w:lvlJc w:val="left"/>
      <w:pPr>
        <w:ind w:left="5717" w:hanging="224"/>
      </w:pPr>
      <w:rPr>
        <w:rFonts w:hint="default"/>
      </w:rPr>
    </w:lvl>
  </w:abstractNum>
  <w:num w:numId="1" w16cid:durableId="790244798">
    <w:abstractNumId w:val="1"/>
  </w:num>
  <w:num w:numId="2" w16cid:durableId="202573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3B"/>
    <w:rsid w:val="00047F35"/>
    <w:rsid w:val="0005090F"/>
    <w:rsid w:val="00075F81"/>
    <w:rsid w:val="000F0681"/>
    <w:rsid w:val="001301CB"/>
    <w:rsid w:val="00137C1D"/>
    <w:rsid w:val="001679B1"/>
    <w:rsid w:val="001864D3"/>
    <w:rsid w:val="001C22F3"/>
    <w:rsid w:val="001D4270"/>
    <w:rsid w:val="001E6C40"/>
    <w:rsid w:val="001F18E7"/>
    <w:rsid w:val="002213DE"/>
    <w:rsid w:val="00245390"/>
    <w:rsid w:val="0027404F"/>
    <w:rsid w:val="00286B0A"/>
    <w:rsid w:val="002920EF"/>
    <w:rsid w:val="002E4E97"/>
    <w:rsid w:val="00310775"/>
    <w:rsid w:val="00397F08"/>
    <w:rsid w:val="003A6CDF"/>
    <w:rsid w:val="00451125"/>
    <w:rsid w:val="00503E8F"/>
    <w:rsid w:val="00560D68"/>
    <w:rsid w:val="005D394B"/>
    <w:rsid w:val="005D5631"/>
    <w:rsid w:val="00677DD4"/>
    <w:rsid w:val="00692615"/>
    <w:rsid w:val="006B287D"/>
    <w:rsid w:val="006C0FB2"/>
    <w:rsid w:val="006F4B00"/>
    <w:rsid w:val="007974E7"/>
    <w:rsid w:val="007A5407"/>
    <w:rsid w:val="007B33AD"/>
    <w:rsid w:val="007B359A"/>
    <w:rsid w:val="007C64AC"/>
    <w:rsid w:val="00815BFF"/>
    <w:rsid w:val="00845865"/>
    <w:rsid w:val="00856423"/>
    <w:rsid w:val="008B1AC4"/>
    <w:rsid w:val="00982140"/>
    <w:rsid w:val="00995C96"/>
    <w:rsid w:val="009D44DF"/>
    <w:rsid w:val="009E1421"/>
    <w:rsid w:val="009E2688"/>
    <w:rsid w:val="00A11666"/>
    <w:rsid w:val="00A231E0"/>
    <w:rsid w:val="00A23A7C"/>
    <w:rsid w:val="00A2686B"/>
    <w:rsid w:val="00A52084"/>
    <w:rsid w:val="00A7324C"/>
    <w:rsid w:val="00AC0CFC"/>
    <w:rsid w:val="00AD1970"/>
    <w:rsid w:val="00AE7B02"/>
    <w:rsid w:val="00B47362"/>
    <w:rsid w:val="00BF0B0E"/>
    <w:rsid w:val="00C75708"/>
    <w:rsid w:val="00C95E55"/>
    <w:rsid w:val="00C96C47"/>
    <w:rsid w:val="00CB1D80"/>
    <w:rsid w:val="00D47B35"/>
    <w:rsid w:val="00DC0045"/>
    <w:rsid w:val="00DD72DD"/>
    <w:rsid w:val="00E1463B"/>
    <w:rsid w:val="00E3325A"/>
    <w:rsid w:val="00E864EB"/>
    <w:rsid w:val="00E95D42"/>
    <w:rsid w:val="00EB4CAC"/>
    <w:rsid w:val="00ED1F9E"/>
    <w:rsid w:val="00F61493"/>
    <w:rsid w:val="00F8062E"/>
    <w:rsid w:val="00FC124F"/>
    <w:rsid w:val="00FD5090"/>
    <w:rsid w:val="00FD68F9"/>
    <w:rsid w:val="00FE0662"/>
    <w:rsid w:val="0199879A"/>
    <w:rsid w:val="0DAB9CAB"/>
    <w:rsid w:val="10899272"/>
    <w:rsid w:val="13C69767"/>
    <w:rsid w:val="2982C4C3"/>
    <w:rsid w:val="2C7551DC"/>
    <w:rsid w:val="2F00E7A0"/>
    <w:rsid w:val="30AE57CC"/>
    <w:rsid w:val="39B62CB5"/>
    <w:rsid w:val="425E7CEA"/>
    <w:rsid w:val="44B2D57A"/>
    <w:rsid w:val="4579DE23"/>
    <w:rsid w:val="49491A9E"/>
    <w:rsid w:val="500BBC37"/>
    <w:rsid w:val="5162862B"/>
    <w:rsid w:val="5D70DFC1"/>
    <w:rsid w:val="5F6D4426"/>
    <w:rsid w:val="624F3F13"/>
    <w:rsid w:val="66F61768"/>
    <w:rsid w:val="67ADE6B1"/>
    <w:rsid w:val="71557F60"/>
    <w:rsid w:val="7B789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AB37"/>
  <w15:docId w15:val="{589613CE-0D40-4CBC-82F2-FE9D28F4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0"/>
      <w:ind w:left="88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3" w:lineRule="exact"/>
      <w:ind w:left="103"/>
    </w:pPr>
  </w:style>
  <w:style w:type="paragraph" w:styleId="Header">
    <w:name w:val="header"/>
    <w:basedOn w:val="Normal"/>
    <w:link w:val="HeaderChar"/>
    <w:uiPriority w:val="99"/>
    <w:unhideWhenUsed/>
    <w:rsid w:val="00ED1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F9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D1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F9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E2688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FD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 xsi:nil="true"/>
      <Description xsi:nil="true"/>
    </LINKBORA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4650B-28E4-44E8-9A7A-B4C097E0D86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ea32694-90b6-4044-9f1c-9bf3d59e51b0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087AD-AF8F-4AFF-8781-97C11C8732EB}">
  <ds:schemaRefs>
    <ds:schemaRef ds:uri="http://schemas.microsoft.com/office/2006/metadata/properties"/>
    <ds:schemaRef ds:uri="http://www.w3.org/2000/xmlns/"/>
    <ds:schemaRef ds:uri="8ea32694-90b6-4044-9f1c-9bf3d59e51b0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7CF5AF-071C-4F7C-BFD3-0FED4B6EF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4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NURANIQAH NAZIRAH AZHAR</cp:lastModifiedBy>
  <cp:revision>32</cp:revision>
  <cp:lastPrinted>2024-05-23T21:34:00Z</cp:lastPrinted>
  <dcterms:created xsi:type="dcterms:W3CDTF">2025-04-23T21:37:00Z</dcterms:created>
  <dcterms:modified xsi:type="dcterms:W3CDTF">2025-06-21T01:55:00Z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2017-05-15T00:00:00Z</vt:filetime>
  </property>
  <property fmtid="{D5CDD505-2E9C-101B-9397-08002B2CF9AE}" pid="5" name="ContentTypeId">
    <vt:lpwstr>0x0101001B7DC5E90480214AB3EF4E6EB0C481D8</vt:lpwstr>
  </property>
</Properties>
</file>